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F60" w:rsidRPr="008C257D" w:rsidRDefault="00601F60" w:rsidP="00601F60">
      <w:pPr>
        <w:jc w:val="center"/>
        <w:rPr>
          <w:rFonts w:ascii="GHEA Grapalat" w:hAnsi="GHEA Grapalat"/>
          <w:lang w:val="en-US"/>
        </w:rPr>
      </w:pPr>
      <w:r w:rsidRPr="008C257D">
        <w:rPr>
          <w:rFonts w:ascii="GHEA Grapalat" w:hAnsi="GHEA Grapalat"/>
          <w:lang w:val="en-US"/>
        </w:rPr>
        <w:t>ՕՐԱԿԱՐԳ</w:t>
      </w:r>
    </w:p>
    <w:p w:rsidR="006A77D4" w:rsidRDefault="006A77D4" w:rsidP="00601F60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ՆՈՅԵՄԲԵՐՅԱՆ ՀԱՄԱՅՆՔԻ ԱՎԱԳԱՆՈՒ </w:t>
      </w:r>
      <w:r w:rsidR="00E34627">
        <w:rPr>
          <w:rFonts w:ascii="GHEA Grapalat" w:hAnsi="GHEA Grapalat"/>
          <w:lang w:val="en-US"/>
        </w:rPr>
        <w:t>ՀԵՐԹ</w:t>
      </w:r>
      <w:r w:rsidR="00FD478D">
        <w:rPr>
          <w:rFonts w:ascii="GHEA Grapalat" w:hAnsi="GHEA Grapalat"/>
          <w:lang w:val="en-US"/>
        </w:rPr>
        <w:t>ԱԿԱՆ</w:t>
      </w:r>
      <w:r w:rsidR="00BD0188" w:rsidRPr="008C257D">
        <w:rPr>
          <w:rFonts w:ascii="GHEA Grapalat" w:hAnsi="GHEA Grapalat"/>
          <w:lang w:val="en-US"/>
        </w:rPr>
        <w:t xml:space="preserve"> ՆԻՍՏ</w:t>
      </w:r>
      <w:r w:rsidR="00BD0188">
        <w:rPr>
          <w:rFonts w:ascii="GHEA Grapalat" w:hAnsi="GHEA Grapalat"/>
          <w:lang w:val="en-US"/>
        </w:rPr>
        <w:t xml:space="preserve">  </w:t>
      </w:r>
    </w:p>
    <w:p w:rsidR="006C26A7" w:rsidRDefault="00E34627" w:rsidP="00FA3626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1</w:t>
      </w:r>
      <w:r w:rsidR="00FD478D">
        <w:rPr>
          <w:rFonts w:ascii="GHEA Grapalat" w:hAnsi="GHEA Grapalat"/>
          <w:lang w:val="en-US"/>
        </w:rPr>
        <w:t>3</w:t>
      </w:r>
      <w:r w:rsidR="00021A2F">
        <w:rPr>
          <w:rFonts w:ascii="GHEA Grapalat" w:hAnsi="GHEA Grapalat"/>
          <w:lang w:val="en-US"/>
        </w:rPr>
        <w:t>.</w:t>
      </w:r>
      <w:r w:rsidR="00FD478D">
        <w:rPr>
          <w:rFonts w:ascii="GHEA Grapalat" w:hAnsi="GHEA Grapalat"/>
          <w:lang w:val="en-US"/>
        </w:rPr>
        <w:t>02</w:t>
      </w:r>
      <w:r w:rsidR="00601F60" w:rsidRPr="008C257D">
        <w:rPr>
          <w:rFonts w:ascii="GHEA Grapalat" w:hAnsi="GHEA Grapalat"/>
          <w:lang w:val="en-US"/>
        </w:rPr>
        <w:t>.202</w:t>
      </w:r>
      <w:r w:rsidR="00FD478D">
        <w:rPr>
          <w:rFonts w:ascii="GHEA Grapalat" w:hAnsi="GHEA Grapalat"/>
          <w:lang w:val="en-US"/>
        </w:rPr>
        <w:t>4</w:t>
      </w:r>
      <w:r w:rsidR="00601F60" w:rsidRPr="008C257D">
        <w:rPr>
          <w:rFonts w:ascii="GHEA Grapalat" w:hAnsi="GHEA Grapalat"/>
          <w:lang w:val="en-US"/>
        </w:rPr>
        <w:t xml:space="preserve"> թ ժամը</w:t>
      </w:r>
      <w:r w:rsidR="00B575A5">
        <w:rPr>
          <w:rFonts w:ascii="GHEA Grapalat" w:hAnsi="GHEA Grapalat"/>
          <w:lang w:val="en-US"/>
        </w:rPr>
        <w:t xml:space="preserve"> 17</w:t>
      </w:r>
      <w:r w:rsidR="00601F60" w:rsidRPr="008C257D">
        <w:rPr>
          <w:rFonts w:ascii="GHEA Grapalat" w:hAnsi="GHEA Grapalat"/>
          <w:lang w:val="en-US"/>
        </w:rPr>
        <w:t>:00-ին</w:t>
      </w:r>
    </w:p>
    <w:p w:rsidR="00696518" w:rsidRPr="00FA36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6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ԱՎԱԳԱՆՈՒ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ՀԵՐԹԱԿԱՆ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ՆԻՍՏԻ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ՕՐԱԿԱՐԳԸ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ՀԱՍՏԱՏԵԼՈՒ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  <w:r w:rsidR="00192E26">
        <w:rPr>
          <w:lang w:val="en-US"/>
        </w:rPr>
        <w:t xml:space="preserve"> </w:t>
      </w:r>
    </w:p>
    <w:p w:rsidR="00696518" w:rsidRPr="003C0524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7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ԲԱԳՐԱՏԱՇԵՆ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ԲՆԱԿԱՎԱՅՐԻ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ՎԱՐՉԱԿԱՆ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ՏԱՐԱԾՔՈՒՄ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ԳՏՆՎՈՂ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ԳՅՈՒՂԱՏՆՏԵՍԱԿԱՆ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ԺԱՄԿԵՏ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3C0524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8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ԿՈՂԲ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ԳՅՈՒՂՒՄ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ՓՈՂՈՑ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ԵՎ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ՆՐԲԱՆՑՔՆԵՐ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ԱՎԵԼԱՑՆԵԼՈՒ</w:t>
        </w:r>
        <w:r w:rsidR="00696518" w:rsidRPr="003C052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696518" w:rsidRPr="003C0524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9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ՀՀ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ՏԱՎՈՒՇԻ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ՄԱՐԶԻ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ՏԱՎՈՒՇ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-1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ՄԻԿՐՈՌԵԳԻՈՆԱԼ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ՄԱԿԱՐԴԱԿԻ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ՀԱՄԱԿՑՎԱԾ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ՓԱՍՏԱԹՂԹԻ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ՆԱԽԱԳԾԻ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ԴՐԱՆՈՎ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ՆԱԽԱՏԵՍՎԱԾ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ՆՊԱՏԱԿԱՅԻՆ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ՆՇԱՆԱԿՈՒԹՅՈՒՆՆԵՐԻ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ՓՈՓՈԽՈՒԹՅՈՒՆՆԵՐԻ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ՀԱՍՏԱՏՄԱՆ</w:t>
        </w:r>
        <w:r w:rsidR="00696518" w:rsidRPr="003C052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0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ԲԱԳՐԱՏԱՇԵՆ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ԲՆԱԿԱՎԱՅՐԻ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ՎԱՐՉԱԿԱՆ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ՏԱՐԱԾՔՈՒՄ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ԳՏՆՎՈՂ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ԸՆԴԼԱՅՄԱՆ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ՆՊԱՏԱԿՈՎ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1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2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ՀՀ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ՄԱՐԶԻ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-5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ՄԻԿՐՈՌԵԳԻՈՆԱԼ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ՄԱԿԱՐԴԱԿԻ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ՀԱՄԱԿՑՎԱԾ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ՓԱՍՏԱԹՂԹԻ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ՆԱԽԱԳԾԻ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ԴՐԱՆՈՎ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ՆԱԽԱՏԵՍՎԱԾ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ՆՊԱՏԱԿԱՅԻՆ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ՓՈՓՈԽՈՒԹՅՈՒՆՆԵՐԻ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ՀԱՍՏԱՏՄԱՆ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3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4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5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ՀՀ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ՄԱՐԶԻ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-5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ՄԻԿՐՈՌԵԳԻՈՆԱԼ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ՄԱԿԱՐԴԱԿԻ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ՀԱՄԱԿՑՎԱԾ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ՓԱՍՏԱԹՂԹԻ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ՆԱԽԱԳԾԻ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ԴՐԱՆՈՎ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ՆԱԽԱՏԵՍՎԱԾ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ՆՊԱՏԱԿԱՅԻՆ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ՓՈՓՈԽՈՒԹՅՈՒՆՆԵՐԻ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ՀԱՍՏԱՏՄԱՆ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6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7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8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ՎԱՐՁԱԿԱԼՈՒԹՅԱՄԲ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19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20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21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ՎԱՐՁԱԿԱԼՈՒԹՅԱՄԲ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22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23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24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25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26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27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28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2023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ԲՅՈՒՋԵԻ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ՏԱՐԵԿԱՆ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ՀԱՇՎԵՏՎՈՒԹՅՈՒՆԸ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29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2024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ԲՅՈՒՋԵՈՒՄ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ՓՈՓՈԽՈՒԹՅՈՒՆՆԵՐ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0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F0611" w:rsidRPr="00192E26" w:rsidRDefault="00796E7D" w:rsidP="00DF0611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1" w:history="1"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ԲԱԳՐԱՏԱՇԵՆ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ԲՆԱԿԱՎԱՅՐԻ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ՎԱՐՉԱԿԱՆ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ՏԱՐԱԾՔՈՒՄ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ԳՏՆՎՈՂ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ԳՅՈՒՂԱՏՆՏԵՍԱԿԱՆ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ԺԱՄԿԵՏ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F0611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F0611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DF0611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2" w:history="1"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96518" w:rsidRPr="00DF061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3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4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96518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5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9651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7304C" w:rsidRPr="00192E26" w:rsidRDefault="00796E7D" w:rsidP="00D90CD8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6" w:history="1"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7D5A58" w:rsidRPr="00192E26" w:rsidRDefault="00796E7D" w:rsidP="00D90CD8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7" w:history="1"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7D5A58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D5A5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2F38B0" w:rsidRPr="002F38B0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8" w:history="1"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F38B0" w:rsidRPr="002F38B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137035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39" w:history="1"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96518" w:rsidRPr="00137035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7304C" w:rsidRPr="00192E26" w:rsidRDefault="00796E7D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40" w:history="1"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ՍԽԱԼՄԱՄԲ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ՔԱՂԱՔԱՑՈՒ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ԱՆՎԱՄԲ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ՀԱՇՎԱՌՎԱԾ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ՀՈՂԱՄԱՍԵՐԸ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ՀԱՄԱՅՆՔԱՅԻՆ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ՍԵՓԱԿԱՆՈՒԹՅՈՒՆ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ՃԱՆԱՉԵԼՈՒ</w:t>
        </w:r>
        <w:r w:rsidR="0067304C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7304C" w:rsidRPr="006730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8953AF" w:rsidRPr="008953AF" w:rsidRDefault="00796E7D" w:rsidP="008953AF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41" w:history="1">
        <w:r w:rsidR="00BB2D00" w:rsidRPr="00BB2D0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BB2D00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B2D00" w:rsidRPr="00BB2D0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BB2D00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B2D00" w:rsidRPr="00BB2D0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BB2D00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B2D00" w:rsidRPr="00BB2D0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BB2D00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B2D00" w:rsidRPr="00BB2D0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ՀՈՂԱՄԱՍԵՐԸ</w:t>
        </w:r>
        <w:r w:rsidR="00BB2D00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B2D00" w:rsidRPr="00BB2D0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BB2D00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B2D00" w:rsidRPr="00BB2D0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BB2D00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B2D00" w:rsidRPr="00BB2D0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BB2D00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B2D00" w:rsidRPr="00BB2D0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96518" w:rsidRPr="00796E7D" w:rsidRDefault="00796E7D" w:rsidP="008953AF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42" w:history="1"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96518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96518" w:rsidRPr="008953A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584A63" w:rsidRPr="00796E7D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43" w:history="1"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584A63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84A63" w:rsidRPr="00584A6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8D472B" w:rsidRPr="00796E7D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44" w:history="1"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ԱՎԱԳԱՆՈՒ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2023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ՀՈՒՆԻՍԻ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28-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ԹԻՎ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183-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ՈՐՈՇՄԱՆ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ՄԵՋ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D472B" w:rsidRPr="00796E7D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45" w:history="1"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8D472B" w:rsidRPr="00796E7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A040FE" w:rsidRPr="00796E7D" w:rsidRDefault="00796E7D" w:rsidP="00A040FE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46" w:history="1"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ԳՈՒՅՔԱՀԱՐԿԻ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ԱՐՏՈՆՈՒԹՅՈՒՆ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ՎՃԱՐՈՂԻ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ՓՈԽԱՐԵՆ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ԲՅՈՒՋԵԻՑ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ՎՃԱՐՈՒՄ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A040FE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040FE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D472B" w:rsidRPr="00796E7D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47" w:history="1"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8D472B" w:rsidRPr="00796E7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D472B" w:rsidRPr="00BE5615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48" w:history="1"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8D472B" w:rsidRPr="003A0285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49" w:history="1"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ԳՈՒՅՔԱՀԱՐԿԻ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ԱՐՏՈՆՈՒԹՅՈՒՆ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ՎՃԱՐՈՂԻ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ՓՈԽԱՐԵՆ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ԲՅՈՒՋԵԻՑ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ՎՃԱՐՈՒՄ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D472B" w:rsidRPr="00BE5615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50" w:history="1"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ՎԱՐՁԱԿԱԼՈՒԹՅԱՄԲ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D472B" w:rsidRPr="00BE5615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color w:val="auto"/>
          <w:u w:val="none"/>
          <w:lang w:val="en-US"/>
        </w:rPr>
      </w:pPr>
      <w:hyperlink r:id="rId51" w:history="1"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ԿՈՂԲ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ԲՆԱԿԱՎԱՅՐՈՒՄ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ՏԵՂԱԴՐՎԱԾ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150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ԿՎՏ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ՀԶՈՐՈՒԹՅԱՄԲ՝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ԹՎՈՎ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ԱՐԵՎԱՅԻՆ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ՖՈՏՈՎՈԼՏԱՅԻՆ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ԷԼԵԿՏՐԱԿԱՅԱՆԸ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ՆՈՅԵՄԲԵՐՅԱՆԻ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ՀԱՄԱՅՆՔԱՊԵՏԱՐԱՆԻ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ՀԱՇՎԵԿՇԻՌ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ԸՆԴՈՒՆԵԼՈՒ</w:t>
        </w:r>
        <w:r w:rsidR="008D472B" w:rsidRPr="00192E2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D472B" w:rsidRPr="00BE5615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rFonts w:ascii="GHEA Grapalat" w:hAnsi="GHEA Grapalat"/>
          <w:color w:val="auto"/>
          <w:u w:val="none"/>
          <w:lang w:val="en-US"/>
        </w:rPr>
      </w:pPr>
      <w:hyperlink r:id="rId52" w:history="1"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ՋԵՌՈՒՑՄԱՆ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ՀԱՄԱԿԱՐԳԸ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ՆՈՅՄԵԲԵՐՅԱՆԻ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ՀԱՄԱՅՆՔԱՊԵՏԱՐԱՆԻ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ՀԱՇՎԵԿՇԻՌ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ԸՆԴՈՒՆԵԼՈՒ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8D472B" w:rsidRPr="00BE5615" w:rsidRDefault="00796E7D" w:rsidP="008D472B">
      <w:pPr>
        <w:pStyle w:val="ListParagraph"/>
        <w:numPr>
          <w:ilvl w:val="0"/>
          <w:numId w:val="29"/>
        </w:numPr>
        <w:jc w:val="both"/>
        <w:rPr>
          <w:rStyle w:val="Hyperlink"/>
          <w:rFonts w:ascii="GHEA Grapalat" w:hAnsi="GHEA Grapalat"/>
          <w:color w:val="auto"/>
          <w:u w:val="none"/>
          <w:lang w:val="en-US"/>
        </w:rPr>
      </w:pPr>
      <w:hyperlink r:id="rId53" w:history="1"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ՀԵՐԹԱԿԱՆ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ՆԻՍՏԻ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ԳՈՒՄԱՐՄԱՆ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8D472B" w:rsidRPr="00192E26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D472B" w:rsidRPr="008D472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411DA" w:rsidRPr="00192E26" w:rsidRDefault="006411DA" w:rsidP="006411DA">
      <w:pPr>
        <w:jc w:val="both"/>
        <w:rPr>
          <w:rFonts w:ascii="GHEA Grapalat" w:hAnsi="GHEA Grapalat"/>
          <w:lang w:val="en-US"/>
        </w:rPr>
      </w:pPr>
    </w:p>
    <w:p w:rsidR="00AE1098" w:rsidRDefault="00AE1098" w:rsidP="00475C3E">
      <w:pPr>
        <w:jc w:val="both"/>
        <w:rPr>
          <w:rFonts w:ascii="GHEA Grapalat" w:hAnsi="GHEA Grapalat"/>
          <w:lang w:val="en-US"/>
        </w:rPr>
      </w:pPr>
    </w:p>
    <w:p w:rsidR="008953AF" w:rsidRDefault="008953AF" w:rsidP="00475C3E">
      <w:pPr>
        <w:jc w:val="both"/>
        <w:rPr>
          <w:rFonts w:ascii="GHEA Grapalat" w:hAnsi="GHEA Grapalat"/>
          <w:lang w:val="en-US"/>
        </w:rPr>
      </w:pPr>
    </w:p>
    <w:p w:rsidR="008953AF" w:rsidRDefault="008953AF" w:rsidP="00475C3E">
      <w:pPr>
        <w:jc w:val="both"/>
        <w:rPr>
          <w:rFonts w:ascii="GHEA Grapalat" w:hAnsi="GHEA Grapalat"/>
          <w:lang w:val="en-US"/>
        </w:rPr>
      </w:pPr>
    </w:p>
    <w:p w:rsidR="008953AF" w:rsidRDefault="008953AF" w:rsidP="00475C3E">
      <w:pPr>
        <w:jc w:val="both"/>
        <w:rPr>
          <w:rFonts w:ascii="GHEA Grapalat" w:hAnsi="GHEA Grapalat"/>
          <w:lang w:val="en-US"/>
        </w:rPr>
      </w:pPr>
    </w:p>
    <w:p w:rsidR="008953AF" w:rsidRDefault="008953AF" w:rsidP="00475C3E">
      <w:pPr>
        <w:jc w:val="both"/>
        <w:rPr>
          <w:rFonts w:ascii="GHEA Grapalat" w:hAnsi="GHEA Grapalat"/>
          <w:lang w:val="en-US"/>
        </w:rPr>
      </w:pPr>
    </w:p>
    <w:p w:rsidR="008953AF" w:rsidRDefault="008953AF" w:rsidP="00475C3E">
      <w:pPr>
        <w:jc w:val="both"/>
        <w:rPr>
          <w:rFonts w:ascii="GHEA Grapalat" w:hAnsi="GHEA Grapalat"/>
          <w:lang w:val="en-US"/>
        </w:rPr>
      </w:pPr>
    </w:p>
    <w:p w:rsidR="008953AF" w:rsidRDefault="008953AF" w:rsidP="00475C3E">
      <w:pPr>
        <w:jc w:val="both"/>
        <w:rPr>
          <w:rFonts w:ascii="GHEA Grapalat" w:hAnsi="GHEA Grapalat"/>
          <w:lang w:val="en-US"/>
        </w:rPr>
      </w:pPr>
    </w:p>
    <w:p w:rsidR="008953AF" w:rsidRDefault="008953AF" w:rsidP="00475C3E">
      <w:pPr>
        <w:jc w:val="both"/>
        <w:rPr>
          <w:rFonts w:ascii="GHEA Grapalat" w:hAnsi="GHEA Grapalat"/>
          <w:lang w:val="en-US"/>
        </w:rPr>
      </w:pPr>
    </w:p>
    <w:p w:rsidR="008953AF" w:rsidRDefault="008953AF" w:rsidP="00475C3E">
      <w:pPr>
        <w:jc w:val="both"/>
        <w:rPr>
          <w:rFonts w:ascii="GHEA Grapalat" w:hAnsi="GHEA Grapalat"/>
          <w:lang w:val="en-US"/>
        </w:rPr>
      </w:pPr>
    </w:p>
    <w:p w:rsidR="00475C3E" w:rsidRDefault="00796E7D" w:rsidP="000F7C23">
      <w:pPr>
        <w:spacing w:after="0" w:line="240" w:lineRule="auto"/>
        <w:jc w:val="both"/>
        <w:rPr>
          <w:rFonts w:ascii="GHEA Grapalat" w:hAnsi="GHEA Grapalat"/>
          <w:b/>
          <w:i/>
          <w:sz w:val="24"/>
          <w:szCs w:val="24"/>
          <w:lang w:val="en-US"/>
        </w:rPr>
      </w:pPr>
      <w:r w:rsidRPr="00796E7D">
        <w:rPr>
          <w:rFonts w:ascii="GHEA Grapalat" w:hAnsi="GHEA Grapalat"/>
          <w:b/>
          <w:i/>
          <w:sz w:val="24"/>
          <w:szCs w:val="24"/>
          <w:lang w:val="en-US"/>
        </w:rPr>
        <w:lastRenderedPageBreak/>
        <w:t>13.02.2024 թվականին կայացավ Նոյեմբերյան համայնքի ավագանու հերթական նիստը: Նիստի օրակարգը նախօրոք ներկայացված էր համայնքի ավագանու անդամներին և նիստի օրակարգը հաստատվեց միաձայն:</w:t>
      </w:r>
    </w:p>
    <w:p w:rsidR="00796E7D" w:rsidRPr="00796E7D" w:rsidRDefault="00796E7D" w:rsidP="000F7C23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Օրակարգում ընդգրկված էր 48 հարց: Մինչ նիստը համայնքի ավագանու մշտական հանձնաժողովները քննարկել էին որոշումների նախագծերը և օրակարգը հաստատելուց </w:t>
      </w:r>
      <w:proofErr w:type="gramStart"/>
      <w:r>
        <w:rPr>
          <w:rFonts w:ascii="GHEA Grapalat" w:hAnsi="GHEA Grapalat"/>
          <w:sz w:val="24"/>
          <w:szCs w:val="24"/>
          <w:lang w:val="en-US"/>
        </w:rPr>
        <w:t>հետո  Նոյեմբերյան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համայնքի ավագանին կայացրեց հետևյալ որոշումները: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54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ՆՈՅԵՄԲԵՐՅԱՆ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ՀԱՄԱՅՆՔԻ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ԱՎԱԳԱՆՈՒ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ՀԵՐԹԱԿԱՆ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ՆԻՍՏԻ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ՕՐԱԿԱՐԳԸ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ՀԱՍՏԱՏԵԼՈՒ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ՄԱՍԻՆ</w:t>
        </w:r>
      </w:hyperlink>
    </w:p>
    <w:p w:rsidR="009236B0" w:rsidRPr="00AE1098" w:rsidRDefault="009236B0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14-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6-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մասով՝</w:t>
      </w:r>
    </w:p>
    <w:p w:rsidR="009236B0" w:rsidRPr="00AE1098" w:rsidRDefault="009236B0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Է</w:t>
      </w:r>
    </w:p>
    <w:p w:rsidR="00C80531" w:rsidRPr="00AE1098" w:rsidRDefault="009236B0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Հաստատել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ավագանու</w:t>
      </w:r>
      <w:r w:rsidRPr="00AE1098">
        <w:rPr>
          <w:color w:val="333333"/>
          <w:sz w:val="22"/>
          <w:szCs w:val="22"/>
          <w:lang w:val="en-US"/>
        </w:rPr>
        <w:t xml:space="preserve"> 13.02.2024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հերթական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նիստի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օրակարգը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55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ՆՈՅԵՄԲԵՐՅԱՆ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ԲԱԳՐԱՏԱՇԵՆ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ԲՆԱԿԱՎԱՅՐԻ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ՎԱՐՉԱԿԱՆ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ՏԱՐԱԾՔՈՒՄ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ԳՏՆՎՈՂ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,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ԳՅՈՒՂԱՏՆՏԵՍԱԿԱՆ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ՆՇԱՆԱԿՈՒԹՅԱՆ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ՎԱՐՁԱԿԱԼՈՒԹՅԱՆ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,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ՎԱՐՁԱԿԱԼՈՒԹՅԱՆ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ՎԱՐՁԱՎՃԱՐ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ԺԱՄԿԵՏ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8D5E8B" w:rsidRPr="00AE1098" w:rsidRDefault="008D5E8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                </w:t>
      </w:r>
    </w:p>
    <w:p w:rsidR="008D5E8B" w:rsidRPr="00AE1098" w:rsidRDefault="008D5E8B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8D5E8B" w:rsidRPr="00AE1098" w:rsidRDefault="008D5E8B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484185" w:rsidRPr="00AE1098" w:rsidRDefault="00484185" w:rsidP="000F7C2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AE1098">
        <w:rPr>
          <w:rFonts w:ascii="GHEA Grapalat" w:eastAsia="Times New Roman" w:hAnsi="GHEA Grapalat" w:cs="Times New Roman"/>
          <w:color w:val="333333"/>
          <w:lang w:val="en-US"/>
        </w:rPr>
        <w:t>1.</w:t>
      </w:r>
      <w:r w:rsidRPr="00AE1098">
        <w:rPr>
          <w:rFonts w:ascii="Calibri" w:eastAsia="Times New Roman" w:hAnsi="Calibri" w:cs="Calibri"/>
          <w:color w:val="333333"/>
          <w:lang w:val="en-US"/>
        </w:rPr>
        <w:t> </w:t>
      </w:r>
      <w:r w:rsidRPr="00AE1098">
        <w:rPr>
          <w:rFonts w:ascii="GHEA Grapalat" w:eastAsia="Times New Roman" w:hAnsi="GHEA Grapalat" w:cs="GHEA Grapalat"/>
          <w:color w:val="333333"/>
          <w:lang w:val="en-US"/>
        </w:rPr>
        <w:t>ՀՀ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AE1098">
        <w:rPr>
          <w:rFonts w:ascii="GHEA Grapalat" w:eastAsia="Times New Roman" w:hAnsi="GHEA Grapalat" w:cs="GHEA Grapalat"/>
          <w:color w:val="333333"/>
          <w:lang w:val="en-US"/>
        </w:rPr>
        <w:t>Տավուշի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AE1098">
        <w:rPr>
          <w:rFonts w:ascii="GHEA Grapalat" w:eastAsia="Times New Roman" w:hAnsi="GHEA Grapalat" w:cs="GHEA Grapalat"/>
          <w:color w:val="333333"/>
          <w:lang w:val="en-US"/>
        </w:rPr>
        <w:t>մարզի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AE1098">
        <w:rPr>
          <w:rFonts w:ascii="GHEA Grapalat" w:eastAsia="Times New Roman" w:hAnsi="GHEA Grapalat" w:cs="GHEA Grapalat"/>
          <w:color w:val="333333"/>
          <w:lang w:val="en-US"/>
        </w:rPr>
        <w:t>Նոյեմբերյան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AE1098">
        <w:rPr>
          <w:rFonts w:ascii="GHEA Grapalat" w:eastAsia="Times New Roman" w:hAnsi="GHEA Grapalat" w:cs="GHEA Grapalat"/>
          <w:color w:val="333333"/>
          <w:lang w:val="en-US"/>
        </w:rPr>
        <w:t>համայնքի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AE1098">
        <w:rPr>
          <w:rFonts w:ascii="GHEA Grapalat" w:eastAsia="Times New Roman" w:hAnsi="GHEA Grapalat" w:cs="GHEA Grapalat"/>
          <w:color w:val="333333"/>
          <w:lang w:val="en-US"/>
        </w:rPr>
        <w:t>Բագրատաշեն</w:t>
      </w:r>
      <w:r w:rsidRPr="00AE1098">
        <w:rPr>
          <w:rFonts w:ascii="Calibri" w:eastAsia="Times New Roman" w:hAnsi="Calibri" w:cs="Calibri"/>
          <w:color w:val="333333"/>
          <w:lang w:val="en-US"/>
        </w:rPr>
        <w:t> 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>բնակավայրի վարչական տարածքում գտնվող, համայնքի սեփականությունը հանդիսացող 0.52663 հա մակերեսով գյուղատնտեսական նշանակության հողամասից (ծածկագիր՝ 11-016-0225--0017,</w:t>
      </w:r>
      <w:r w:rsidRPr="00AE1098">
        <w:rPr>
          <w:rFonts w:ascii="Calibri" w:eastAsia="Times New Roman" w:hAnsi="Calibri" w:cs="Calibri"/>
          <w:color w:val="333333"/>
          <w:lang w:val="en-US"/>
        </w:rPr>
        <w:t> 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 xml:space="preserve">նպատակային նշանակությունը` գյուղատնտեսական, գործառնական նշանակությունը` </w:t>
      </w:r>
      <w:proofErr w:type="gramStart"/>
      <w:r w:rsidRPr="00AE1098">
        <w:rPr>
          <w:rFonts w:ascii="GHEA Grapalat" w:eastAsia="Times New Roman" w:hAnsi="GHEA Grapalat" w:cs="Times New Roman"/>
          <w:color w:val="333333"/>
          <w:lang w:val="en-US"/>
        </w:rPr>
        <w:t>վարելահող)</w:t>
      </w:r>
      <w:r w:rsidRPr="00AE1098">
        <w:rPr>
          <w:rFonts w:ascii="Calibri" w:eastAsia="Times New Roman" w:hAnsi="Calibri" w:cs="Calibri"/>
          <w:color w:val="333333"/>
          <w:lang w:val="en-US"/>
        </w:rPr>
        <w:t> 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 xml:space="preserve"> 0</w:t>
      </w:r>
      <w:proofErr w:type="gramEnd"/>
      <w:r w:rsidRPr="00AE1098">
        <w:rPr>
          <w:rFonts w:ascii="GHEA Grapalat" w:eastAsia="Times New Roman" w:hAnsi="GHEA Grapalat" w:cs="Times New Roman"/>
          <w:color w:val="333333"/>
          <w:lang w:val="en-US"/>
        </w:rPr>
        <w:t>.15հա մակերեսով հողամասը</w:t>
      </w:r>
      <w:r w:rsidRPr="00AE1098">
        <w:rPr>
          <w:rFonts w:ascii="Calibri" w:eastAsia="Times New Roman" w:hAnsi="Calibri" w:cs="Calibri"/>
          <w:color w:val="333333"/>
          <w:lang w:val="en-US"/>
        </w:rPr>
        <w:t> 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>տրամադրել վարձակալությամբ:</w:t>
      </w:r>
    </w:p>
    <w:p w:rsidR="00484185" w:rsidRPr="00AE1098" w:rsidRDefault="00484185" w:rsidP="000F7C2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AE1098">
        <w:rPr>
          <w:rFonts w:ascii="GHEA Grapalat" w:eastAsia="Times New Roman" w:hAnsi="GHEA Grapalat" w:cs="Times New Roman"/>
          <w:color w:val="333333"/>
          <w:lang w:val="en-US"/>
        </w:rPr>
        <w:t>ա) վարձակալությամբ տրամադրվող</w:t>
      </w:r>
      <w:r w:rsidRPr="00AE1098">
        <w:rPr>
          <w:rFonts w:ascii="Calibri" w:eastAsia="Times New Roman" w:hAnsi="Calibri" w:cs="Calibri"/>
          <w:color w:val="333333"/>
          <w:lang w:val="hy-AM"/>
        </w:rPr>
        <w:t> </w:t>
      </w:r>
      <w:r w:rsidRPr="00AE1098">
        <w:rPr>
          <w:rFonts w:ascii="GHEA Grapalat" w:eastAsia="Times New Roman" w:hAnsi="GHEA Grapalat" w:cs="Times New Roman"/>
          <w:color w:val="333333"/>
          <w:lang w:val="hy-AM"/>
        </w:rPr>
        <w:t>0.15</w:t>
      </w:r>
      <w:r w:rsidRPr="00AE1098">
        <w:rPr>
          <w:rFonts w:ascii="Calibri" w:eastAsia="Times New Roman" w:hAnsi="Calibri" w:cs="Calibri"/>
          <w:color w:val="333333"/>
          <w:lang w:val="hy-AM"/>
        </w:rPr>
        <w:t> 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>հա մակերեսով գյուղատնտեսական նշանակության վարելահողի տարեկան մեկնարկային վարձավճար</w:t>
      </w:r>
      <w:r w:rsidRPr="00AE1098">
        <w:rPr>
          <w:rFonts w:ascii="GHEA Grapalat" w:eastAsia="Times New Roman" w:hAnsi="GHEA Grapalat" w:cs="Times New Roman"/>
          <w:color w:val="333333"/>
          <w:lang w:val="hy-AM"/>
        </w:rPr>
        <w:t>ը</w:t>
      </w:r>
      <w:r w:rsidRPr="00AE1098">
        <w:rPr>
          <w:rFonts w:ascii="Calibri" w:eastAsia="Times New Roman" w:hAnsi="Calibri" w:cs="Calibri"/>
          <w:color w:val="333333"/>
          <w:lang w:val="hy-AM"/>
        </w:rPr>
        <w:t> 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>սահմանել 2700 ՀՀ դրամ:</w:t>
      </w:r>
    </w:p>
    <w:p w:rsidR="00484185" w:rsidRPr="00AE1098" w:rsidRDefault="00484185" w:rsidP="000F7C2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lang w:val="en-US"/>
        </w:rPr>
      </w:pPr>
      <w:r w:rsidRPr="00AE1098">
        <w:rPr>
          <w:rFonts w:ascii="GHEA Grapalat" w:eastAsia="Times New Roman" w:hAnsi="GHEA Grapalat" w:cs="Times New Roman"/>
          <w:color w:val="333333"/>
          <w:lang w:val="en-US"/>
        </w:rPr>
        <w:t>բ) վարձակալության ժամկետ սահմանել 24 տարի:</w:t>
      </w:r>
    </w:p>
    <w:p w:rsidR="00484185" w:rsidRPr="00AE1098" w:rsidRDefault="00484185" w:rsidP="000F7C2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lang w:val="en-US"/>
        </w:rPr>
      </w:pPr>
      <w:r w:rsidRPr="00AE1098">
        <w:rPr>
          <w:rFonts w:ascii="GHEA Grapalat" w:eastAsia="Times New Roman" w:hAnsi="GHEA Grapalat" w:cs="Times New Roman"/>
          <w:color w:val="333333"/>
          <w:lang w:val="en-US"/>
        </w:rPr>
        <w:t>գ) վարձակալության տրամադրման գործընթացն ավարտել մեկ տարվա ընթացքում:</w:t>
      </w:r>
    </w:p>
    <w:p w:rsidR="00484185" w:rsidRPr="00AE1098" w:rsidRDefault="00484185" w:rsidP="000F7C2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lang w:val="en-US"/>
        </w:rPr>
      </w:pPr>
      <w:r w:rsidRPr="00AE1098">
        <w:rPr>
          <w:rFonts w:ascii="GHEA Grapalat" w:eastAsia="Times New Roman" w:hAnsi="GHEA Grapalat" w:cs="Times New Roman"/>
          <w:color w:val="333333"/>
          <w:lang w:val="hy-AM"/>
        </w:rPr>
        <w:t>դ) հողամասն</w:t>
      </w:r>
      <w:r w:rsidRPr="00AE1098">
        <w:rPr>
          <w:rFonts w:ascii="Calibri" w:eastAsia="Times New Roman" w:hAnsi="Calibri" w:cs="Calibri"/>
          <w:color w:val="333333"/>
          <w:lang w:val="hy-AM"/>
        </w:rPr>
        <w:t> </w:t>
      </w:r>
      <w:r w:rsidRPr="00AE1098">
        <w:rPr>
          <w:rFonts w:ascii="GHEA Grapalat" w:eastAsia="Times New Roman" w:hAnsi="GHEA Grapalat" w:cs="Times New Roman"/>
          <w:color w:val="333333"/>
          <w:lang w:val="en-US"/>
        </w:rPr>
        <w:t>օգտագործել ըստ նպատակային նշանակության:</w:t>
      </w:r>
    </w:p>
    <w:p w:rsidR="008D5E8B" w:rsidRPr="00AE1098" w:rsidRDefault="008D5E8B" w:rsidP="000F7C23">
      <w:pPr>
        <w:spacing w:after="0" w:line="240" w:lineRule="auto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56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ԿՈՂԲ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ԳՅՈՒՂՒՄ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ՓՈՂՈՑ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ՆՐԲԱՆՑՔՆԵՐ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ԱՎԵԼԱՑՆԵԼՈՒ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ՄԱՍԻՆ</w:t>
        </w:r>
      </w:hyperlink>
    </w:p>
    <w:p w:rsidR="007110D7" w:rsidRPr="00AE1098" w:rsidRDefault="007110D7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ինպես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նաև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կառավարության</w:t>
      </w:r>
      <w:r w:rsidRPr="00AE1098">
        <w:rPr>
          <w:color w:val="333333"/>
          <w:sz w:val="22"/>
          <w:szCs w:val="22"/>
          <w:lang w:val="en-US"/>
        </w:rPr>
        <w:t xml:space="preserve"> 2005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դեկտեմբերի</w:t>
      </w:r>
      <w:r w:rsidRPr="00AE1098">
        <w:rPr>
          <w:color w:val="333333"/>
          <w:sz w:val="22"/>
          <w:szCs w:val="22"/>
          <w:lang w:val="en-US"/>
        </w:rPr>
        <w:t xml:space="preserve"> 29-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2387-</w:t>
      </w:r>
      <w:r w:rsidRPr="00AE1098">
        <w:rPr>
          <w:color w:val="333333"/>
          <w:sz w:val="22"/>
          <w:szCs w:val="22"/>
        </w:rPr>
        <w:t>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որոշման</w:t>
      </w:r>
      <w:r w:rsidRPr="00AE1098">
        <w:rPr>
          <w:color w:val="333333"/>
          <w:sz w:val="22"/>
          <w:szCs w:val="22"/>
          <w:lang w:val="en-US"/>
        </w:rPr>
        <w:t xml:space="preserve"> 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գլխի</w:t>
      </w:r>
      <w:r w:rsidRPr="00AE1098">
        <w:rPr>
          <w:color w:val="333333"/>
          <w:sz w:val="22"/>
          <w:szCs w:val="22"/>
          <w:lang w:val="en-US"/>
        </w:rPr>
        <w:t xml:space="preserve"> 4-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7110D7" w:rsidRPr="00AE1098" w:rsidRDefault="007110D7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7110D7" w:rsidRPr="00AE1098" w:rsidRDefault="007110D7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Տալ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համաձայնություն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Կողբ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գյուղում</w:t>
      </w:r>
      <w:r w:rsidRPr="00AE1098">
        <w:rPr>
          <w:color w:val="333333"/>
          <w:sz w:val="22"/>
          <w:szCs w:val="22"/>
          <w:lang w:val="en-US"/>
        </w:rPr>
        <w:t xml:space="preserve"> 53-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երեք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նրբանցք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ավելացնելու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տրամադրելով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53-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53-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00"/>
          <w:sz w:val="22"/>
          <w:szCs w:val="22"/>
        </w:rPr>
        <w:t>նրբանցք</w:t>
      </w:r>
      <w:r w:rsidRPr="00AE1098">
        <w:rPr>
          <w:color w:val="333333"/>
          <w:sz w:val="22"/>
          <w:szCs w:val="22"/>
          <w:lang w:val="en-US"/>
        </w:rPr>
        <w:t>, 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00"/>
          <w:sz w:val="22"/>
          <w:szCs w:val="22"/>
        </w:rPr>
        <w:t>նրբանցք</w:t>
      </w:r>
      <w:r w:rsidRPr="00AE1098">
        <w:rPr>
          <w:color w:val="333333"/>
          <w:sz w:val="22"/>
          <w:szCs w:val="22"/>
          <w:lang w:val="en-US"/>
        </w:rPr>
        <w:t>, 3-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00"/>
          <w:sz w:val="22"/>
          <w:szCs w:val="22"/>
        </w:rPr>
        <w:t>նրբանցք</w:t>
      </w:r>
      <w:r w:rsidRPr="00AE1098">
        <w:rPr>
          <w:rFonts w:ascii="Calibri" w:hAnsi="Calibri" w:cs="Calibri"/>
          <w:color w:val="333300"/>
          <w:sz w:val="22"/>
          <w:szCs w:val="22"/>
          <w:lang w:val="en-US"/>
        </w:rPr>
        <w:t> </w:t>
      </w:r>
      <w:r w:rsidRPr="00AE1098">
        <w:rPr>
          <w:color w:val="333300"/>
          <w:sz w:val="22"/>
          <w:szCs w:val="22"/>
        </w:rPr>
        <w:t>հասցեները</w:t>
      </w:r>
      <w:r w:rsidRPr="00AE1098">
        <w:rPr>
          <w:color w:val="333300"/>
          <w:sz w:val="22"/>
          <w:szCs w:val="22"/>
          <w:lang w:val="en-US"/>
        </w:rPr>
        <w:t>:</w:t>
      </w:r>
    </w:p>
    <w:p w:rsidR="007110D7" w:rsidRPr="00AE1098" w:rsidRDefault="007110D7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57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ՀՀ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ՏԱՎՈՒՇԻ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ՄԱՐԶԻ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ՏԱՎՈՒՇ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-1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ՄԻԿՐՈՌԵԳԻՈՆԱԼ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ՄԱԿԱՐԴԱԿԻ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ՀԱՄԱԿՑՎԱԾ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ՓԱՍՏԱԹՂԹԻ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ՆԱԽԱԳԾԻ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ԴՐԱՆՈՎ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ՆԱԽԱՏԵՍՎԱԾ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ՆՊԱՏԱԿԱՅԻՆ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ՆՇԱՆԱԿՈՒԹՅՈՒՆՆԵՐԻ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ՓՈՓՈԽՈՒԹՅՈՒՆՆԵՐԻ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ՀԱՍՏԱՏՄԱՆ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340F2B" w:rsidRPr="00AE1098" w:rsidRDefault="00340F2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                </w:t>
      </w:r>
    </w:p>
    <w:p w:rsidR="00340F2B" w:rsidRPr="00AE1098" w:rsidRDefault="00340F2B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3-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մասով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կառավարության</w:t>
      </w:r>
      <w:r w:rsidRPr="00AE1098">
        <w:rPr>
          <w:color w:val="333333"/>
          <w:sz w:val="22"/>
          <w:szCs w:val="22"/>
          <w:lang w:val="en-US"/>
        </w:rPr>
        <w:t xml:space="preserve"> 29.12.2011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1920-</w:t>
      </w:r>
      <w:r w:rsidRPr="00AE1098">
        <w:rPr>
          <w:color w:val="333333"/>
          <w:sz w:val="22"/>
          <w:szCs w:val="22"/>
        </w:rPr>
        <w:t>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որոշման</w:t>
      </w:r>
      <w:r w:rsidRPr="00AE1098">
        <w:rPr>
          <w:color w:val="333333"/>
          <w:sz w:val="22"/>
          <w:szCs w:val="22"/>
          <w:lang w:val="en-US"/>
        </w:rPr>
        <w:t xml:space="preserve"> 60-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հիմք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ընդունելով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քաղաքաշինական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ծրագրային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փաստաթղթերի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մշակման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աշխատանքները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համակարգող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միջգերատեսչական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հանձնաժողովի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19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>01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2024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թիվ</w:t>
      </w:r>
      <w:r w:rsidRPr="00AE1098">
        <w:rPr>
          <w:color w:val="333333"/>
          <w:sz w:val="22"/>
          <w:szCs w:val="22"/>
          <w:lang w:val="en-US"/>
        </w:rPr>
        <w:t xml:space="preserve"> 2/</w:t>
      </w:r>
      <w:r w:rsidRPr="00AE1098">
        <w:rPr>
          <w:color w:val="333333"/>
          <w:sz w:val="22"/>
          <w:szCs w:val="22"/>
        </w:rPr>
        <w:t>փ</w:t>
      </w:r>
      <w:r w:rsidRPr="00AE1098">
        <w:rPr>
          <w:color w:val="333333"/>
          <w:sz w:val="22"/>
          <w:szCs w:val="22"/>
          <w:lang w:val="en-US"/>
        </w:rPr>
        <w:t>-28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դրական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եզրակացությունը՝</w:t>
      </w:r>
    </w:p>
    <w:p w:rsidR="00340F2B" w:rsidRPr="00AE1098" w:rsidRDefault="00340F2B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340F2B" w:rsidRDefault="00340F2B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Հաստատել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ներառող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միկրոռեգիոնալ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մակարդակի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</w:t>
      </w:r>
      <w:r w:rsidRPr="00AE1098">
        <w:rPr>
          <w:color w:val="333333"/>
          <w:sz w:val="22"/>
          <w:szCs w:val="22"/>
          <w:lang w:val="en-US"/>
        </w:rPr>
        <w:t xml:space="preserve">-1 </w:t>
      </w:r>
      <w:r w:rsidRPr="00AE1098">
        <w:rPr>
          <w:color w:val="333333"/>
          <w:sz w:val="22"/>
          <w:szCs w:val="22"/>
        </w:rPr>
        <w:t>համակցված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տարածական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պլանավորման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հետևյալ՝</w:t>
      </w:r>
      <w:r w:rsidRPr="00AE1098">
        <w:rPr>
          <w:color w:val="333333"/>
          <w:sz w:val="22"/>
          <w:szCs w:val="22"/>
          <w:lang w:val="en-US"/>
        </w:rPr>
        <w:t xml:space="preserve"> 11-017-0105-0001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0.434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հողամասից</w:t>
      </w:r>
      <w:r w:rsidRPr="00AE1098">
        <w:rPr>
          <w:color w:val="333333"/>
          <w:sz w:val="22"/>
          <w:szCs w:val="22"/>
          <w:lang w:val="en-US"/>
        </w:rPr>
        <w:t xml:space="preserve"> 0.14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վարելահողի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փոփոխությունը</w:t>
      </w:r>
      <w:r w:rsidRPr="00AE1098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AE1098">
        <w:rPr>
          <w:color w:val="333333"/>
          <w:sz w:val="22"/>
          <w:szCs w:val="22"/>
          <w:lang w:val="af-ZA"/>
        </w:rPr>
        <w:t>բնակավայրերի</w:t>
      </w:r>
      <w:r w:rsidRPr="00AE1098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AE1098">
        <w:rPr>
          <w:color w:val="333333"/>
          <w:sz w:val="22"/>
          <w:szCs w:val="22"/>
          <w:lang w:val="af-ZA"/>
        </w:rPr>
        <w:t>բնակելի կառուցապատման</w:t>
      </w:r>
      <w:r w:rsidRPr="00AE1098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AE1098">
        <w:rPr>
          <w:color w:val="333333"/>
          <w:sz w:val="22"/>
          <w:szCs w:val="22"/>
        </w:rPr>
        <w:t>հողերի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8953AF" w:rsidRPr="00AE1098" w:rsidRDefault="008953AF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58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ՆՈՅԵՄԲԵՐՅԱՆ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ԲԱԳՐԱՏԱՇԵՆ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ԲՆԱԿԱՎԱՅՐԻ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ՎԱՐՉԱԿԱՆ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ՏԱՐԱԾՔՈՒՄ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ԳՏՆՎՈՂ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ԸՆԴԼԱՅՄԱՆ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ՆՊԱՏԱԿՈՎ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ՈՒՂՂԱԿԻ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ՎԱՃԱՌՔՈՎ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B70C79" w:rsidRPr="00AE1098" w:rsidRDefault="00B70C79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096C66" w:rsidRPr="00AE1098" w:rsidRDefault="00096C66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lastRenderedPageBreak/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ՀՀ կառավարության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26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մայիսի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2016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E1098">
        <w:rPr>
          <w:color w:val="333333"/>
          <w:sz w:val="22"/>
          <w:szCs w:val="22"/>
          <w:lang w:val="hy-AM"/>
        </w:rPr>
        <w:t>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N 550-Ն որոշումով,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E1098">
        <w:rPr>
          <w:color w:val="333333"/>
          <w:sz w:val="22"/>
          <w:szCs w:val="22"/>
          <w:lang w:val="hy-AM"/>
        </w:rPr>
        <w:t>Հայաստանի Հանրապետության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կառավարության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E1098">
        <w:rPr>
          <w:color w:val="333333"/>
          <w:sz w:val="22"/>
          <w:szCs w:val="22"/>
          <w:lang w:val="hy-AM"/>
        </w:rPr>
        <w:t>8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մայիսի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2003 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N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714</w:t>
      </w:r>
      <w:r w:rsidRPr="00AE1098">
        <w:rPr>
          <w:rFonts w:ascii="GHEA Grapalat" w:hAnsi="GHEA Grapalat" w:cs="GHEA Grapalat"/>
          <w:color w:val="333333"/>
          <w:sz w:val="22"/>
          <w:szCs w:val="22"/>
          <w:lang w:val="hy-AM"/>
        </w:rPr>
        <w:t>–</w:t>
      </w:r>
      <w:r w:rsidRPr="00AE1098">
        <w:rPr>
          <w:color w:val="333333"/>
          <w:sz w:val="22"/>
          <w:szCs w:val="22"/>
          <w:lang w:val="hy-AM"/>
        </w:rPr>
        <w:t>Ն որոշումով և հաշվի առնելով Մհեր Մաքսիմի Հովհաննիսյանի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E1098">
        <w:rPr>
          <w:color w:val="333333"/>
          <w:sz w:val="22"/>
          <w:szCs w:val="22"/>
          <w:lang w:val="hy-AM"/>
        </w:rPr>
        <w:t>04.12.2023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 </w:t>
      </w:r>
      <w:r w:rsidRPr="00AE1098">
        <w:rPr>
          <w:color w:val="333333"/>
          <w:sz w:val="22"/>
          <w:szCs w:val="22"/>
          <w:lang w:val="hy-AM"/>
        </w:rPr>
        <w:t>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դիմումը՝</w:t>
      </w:r>
    </w:p>
    <w:p w:rsidR="00096C66" w:rsidRPr="00AE1098" w:rsidRDefault="00096C66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hy-AM"/>
        </w:rPr>
        <w:t>ՀԱՄԱՅՆՔԻ ԱՎԱԳԱՆԻՆ ՈՐՈՇՈՒՄ Է</w:t>
      </w:r>
    </w:p>
    <w:p w:rsidR="00096C66" w:rsidRPr="00AE1098" w:rsidRDefault="00096C66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1.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Բագրատաշեն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վարչական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տարածքում՝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Բագրատաշեն</w:t>
      </w:r>
      <w:r w:rsidRPr="00AE1098">
        <w:rPr>
          <w:color w:val="333333"/>
          <w:sz w:val="22"/>
          <w:szCs w:val="22"/>
          <w:lang w:val="en-US"/>
        </w:rPr>
        <w:t xml:space="preserve"> 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թիվ</w:t>
      </w:r>
      <w:r w:rsidRPr="00AE1098">
        <w:rPr>
          <w:color w:val="333333"/>
          <w:sz w:val="22"/>
          <w:szCs w:val="22"/>
          <w:lang w:val="en-US"/>
        </w:rPr>
        <w:t xml:space="preserve"> 20/2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11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-016-0021-0148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0.13214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հասարակական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ուղղակի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վաճառքով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Մհեր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Մաքսիմի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Հովհաննիսյանին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սեփականության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պատկանող</w:t>
      </w:r>
      <w:r w:rsidRPr="00AE1098">
        <w:rPr>
          <w:color w:val="333333"/>
          <w:sz w:val="22"/>
          <w:szCs w:val="22"/>
          <w:lang w:val="en-US"/>
        </w:rPr>
        <w:t xml:space="preserve"> 11-016-0021-0100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անշարժ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գույքին՝</w:t>
      </w:r>
      <w:r w:rsidRPr="00AE1098">
        <w:rPr>
          <w:rFonts w:ascii="Calibri" w:hAnsi="Calibri" w:cs="Calibri"/>
          <w:color w:val="FF0000"/>
          <w:sz w:val="22"/>
          <w:szCs w:val="22"/>
          <w:lang w:val="en-US"/>
        </w:rPr>
        <w:t> </w:t>
      </w:r>
      <w:r w:rsidRPr="00AE1098">
        <w:rPr>
          <w:color w:val="FF0000"/>
          <w:sz w:val="22"/>
          <w:szCs w:val="22"/>
        </w:rPr>
        <w:t>ս</w:t>
      </w:r>
      <w:r w:rsidRPr="00AE1098">
        <w:rPr>
          <w:color w:val="333333"/>
          <w:sz w:val="22"/>
          <w:szCs w:val="22"/>
        </w:rPr>
        <w:t>պասարկման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ընդլայնման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նպատակով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վաճառելու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096C66" w:rsidRPr="00AE1098" w:rsidRDefault="00096C66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2.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հասարակական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ուղղակի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վաճառքի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համապատասխան</w:t>
      </w:r>
      <w:r w:rsidRPr="00AE1098">
        <w:rPr>
          <w:color w:val="333333"/>
          <w:sz w:val="22"/>
          <w:szCs w:val="22"/>
          <w:lang w:val="en-US"/>
        </w:rPr>
        <w:t xml:space="preserve">` 1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 xml:space="preserve"> 514.8 </w:t>
      </w:r>
      <w:r w:rsidRPr="00AE1098">
        <w:rPr>
          <w:color w:val="333333"/>
          <w:sz w:val="22"/>
          <w:szCs w:val="22"/>
        </w:rPr>
        <w:t>դրամ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B70C79" w:rsidRPr="00AE1098" w:rsidRDefault="00B70C79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59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ՍԽԱԼՄԱՄԲ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ՔԱՂԱՔԱՑՈՒ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ԱՆՎԱՄԲ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ՀԱՇՎԱՌՎԱԾ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ՃԱՆԱՉԵԼՈՒ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B97C47" w:rsidRPr="00AE1098" w:rsidRDefault="00B97C47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Հիմք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ընդունելով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կառավարության</w:t>
      </w:r>
      <w:r w:rsidRPr="00AE1098">
        <w:rPr>
          <w:color w:val="333333"/>
          <w:sz w:val="22"/>
          <w:szCs w:val="22"/>
          <w:lang w:val="en-US"/>
        </w:rPr>
        <w:t xml:space="preserve"> 2021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ապրիլի</w:t>
      </w:r>
      <w:r w:rsidRPr="00AE1098">
        <w:rPr>
          <w:color w:val="333333"/>
          <w:sz w:val="22"/>
          <w:szCs w:val="22"/>
          <w:lang w:val="en-US"/>
        </w:rPr>
        <w:t xml:space="preserve"> 29-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թիվ</w:t>
      </w:r>
      <w:r w:rsidRPr="00AE1098">
        <w:rPr>
          <w:color w:val="333333"/>
          <w:sz w:val="22"/>
          <w:szCs w:val="22"/>
          <w:lang w:val="en-US"/>
        </w:rPr>
        <w:t xml:space="preserve"> 698-</w:t>
      </w:r>
      <w:r w:rsidRPr="00AE1098">
        <w:rPr>
          <w:color w:val="333333"/>
          <w:sz w:val="22"/>
          <w:szCs w:val="22"/>
        </w:rPr>
        <w:t>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որոշման</w:t>
      </w:r>
      <w:r w:rsidRPr="00AE1098">
        <w:rPr>
          <w:color w:val="333333"/>
          <w:sz w:val="22"/>
          <w:szCs w:val="22"/>
          <w:lang w:val="en-US"/>
        </w:rPr>
        <w:t xml:space="preserve"> 39-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ենթակետով՝</w:t>
      </w:r>
    </w:p>
    <w:p w:rsidR="00B97C47" w:rsidRPr="00AE1098" w:rsidRDefault="00B97C47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B97C47" w:rsidRPr="00AE1098" w:rsidRDefault="0050317F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Սխալմամբ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քաղաքացու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անվամբ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հաշվառված</w:t>
      </w:r>
      <w:r w:rsidRPr="00AE1098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11-041-0426-0020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կադաստրային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ծածկագրով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0.2911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նպատակային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նշանակությունը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բնակավայրերի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,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գործառնական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նշանակությունը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բնակելի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կառուցապատման</w:t>
      </w:r>
      <w:r w:rsidRPr="00AE1098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հողամասը</w:t>
      </w:r>
      <w:r w:rsidRPr="00AE1098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ճանաչել</w:t>
      </w:r>
      <w:r w:rsidRPr="00AE1098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Նոյեմբերյան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համայնքի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սեփականության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իրավունքը</w:t>
      </w:r>
      <w:r w:rsidRPr="00AE1098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>:</w:t>
      </w:r>
    </w:p>
    <w:p w:rsidR="00B97C47" w:rsidRPr="00AE1098" w:rsidRDefault="00B97C47" w:rsidP="000F7C23">
      <w:pPr>
        <w:spacing w:after="0" w:line="240" w:lineRule="auto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60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ՀՀ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ՏԱՎՈՒՇԻ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ՄԱՐԶԻ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ՏԱՎՈՒՇ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-5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ՄԻԿՐՈՌԵԳԻՈՆԱԼ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ՄԱԿԱՐԴԱԿԻ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ՀԱՄԱԿՑՎԱԾ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ՓԱՍՏԱԹՂԹԻ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ՆԱԽԱԳԾԻ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ԴՐԱՆՈՎ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ՆԱԽԱՏԵՍՎԱԾ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ՆՊԱՏԱԿԱՅԻՆ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ՆՇԱՆԱԿՈՒԹՅԱՆ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ՓՈՓՈԽՈՒԹՅՈՒՆՆԵՐԻ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ՀԱՍՏԱՏՄԱՆ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0115DD" w:rsidRPr="00AE1098" w:rsidRDefault="000115DD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rFonts w:ascii="Calibri" w:hAnsi="Calibri" w:cs="Calibri"/>
          <w:sz w:val="22"/>
          <w:szCs w:val="22"/>
          <w:lang w:val="en-US"/>
        </w:rPr>
        <w:t> </w:t>
      </w:r>
    </w:p>
    <w:p w:rsidR="000115DD" w:rsidRPr="00AE1098" w:rsidRDefault="000115DD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3-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մասով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կառավարության</w:t>
      </w:r>
      <w:r w:rsidRPr="00AE1098">
        <w:rPr>
          <w:color w:val="333333"/>
          <w:sz w:val="22"/>
          <w:szCs w:val="22"/>
          <w:lang w:val="en-US"/>
        </w:rPr>
        <w:t xml:space="preserve"> 29.12.2011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1920-</w:t>
      </w:r>
      <w:r w:rsidRPr="00AE1098">
        <w:rPr>
          <w:color w:val="333333"/>
          <w:sz w:val="22"/>
          <w:szCs w:val="22"/>
        </w:rPr>
        <w:t>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որոշման</w:t>
      </w:r>
      <w:r w:rsidRPr="00AE1098">
        <w:rPr>
          <w:color w:val="333333"/>
          <w:sz w:val="22"/>
          <w:szCs w:val="22"/>
          <w:lang w:val="en-US"/>
        </w:rPr>
        <w:t xml:space="preserve"> 60-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հիմք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ընդունելով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քաղաքաշինական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ծրագրային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փաստաթղթերի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մշակման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աշխատանքները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համակարգող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միջգերատեսչական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հանձնաժողովի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10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>01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2024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թիվ</w:t>
      </w:r>
      <w:r w:rsidRPr="00AE1098">
        <w:rPr>
          <w:color w:val="333333"/>
          <w:sz w:val="22"/>
          <w:szCs w:val="22"/>
          <w:lang w:val="en-US"/>
        </w:rPr>
        <w:t xml:space="preserve"> 2/</w:t>
      </w:r>
      <w:r w:rsidRPr="00AE1098">
        <w:rPr>
          <w:color w:val="333333"/>
          <w:sz w:val="22"/>
          <w:szCs w:val="22"/>
        </w:rPr>
        <w:t>փ</w:t>
      </w:r>
      <w:r w:rsidRPr="00AE1098">
        <w:rPr>
          <w:color w:val="333333"/>
          <w:sz w:val="22"/>
          <w:szCs w:val="22"/>
          <w:lang w:val="en-US"/>
        </w:rPr>
        <w:t>-7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դրական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եզրակացությունը՝</w:t>
      </w:r>
    </w:p>
    <w:p w:rsidR="000115DD" w:rsidRPr="00AE1098" w:rsidRDefault="000115DD" w:rsidP="000F7C23">
      <w:pPr>
        <w:pStyle w:val="NormalWeb"/>
        <w:spacing w:before="0" w:beforeAutospacing="0" w:after="0" w:afterAutospacing="0"/>
        <w:jc w:val="center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0115DD" w:rsidRPr="00AE1098" w:rsidRDefault="000115DD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Հաստատել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ներառող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միկրոռեգիոնալ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մակարդակի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</w:t>
      </w:r>
      <w:r w:rsidRPr="00AE1098">
        <w:rPr>
          <w:color w:val="333333"/>
          <w:sz w:val="22"/>
          <w:szCs w:val="22"/>
          <w:lang w:val="en-US"/>
        </w:rPr>
        <w:t xml:space="preserve">-5 </w:t>
      </w:r>
      <w:r w:rsidRPr="00AE1098">
        <w:rPr>
          <w:color w:val="333333"/>
          <w:sz w:val="22"/>
          <w:szCs w:val="22"/>
        </w:rPr>
        <w:t>համակցված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տարածական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պլանավորման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հետևյալ՝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11-041-0361-0022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0.1652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վարելահողի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փոփոխությունը</w:t>
      </w:r>
      <w:r w:rsidRPr="00AE1098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AE1098">
        <w:rPr>
          <w:color w:val="333333"/>
          <w:sz w:val="22"/>
          <w:szCs w:val="22"/>
          <w:lang w:val="af-ZA"/>
        </w:rPr>
        <w:t>բնակավայրերի</w:t>
      </w:r>
      <w:r w:rsidRPr="00AE1098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AE1098">
        <w:rPr>
          <w:color w:val="333333"/>
          <w:sz w:val="22"/>
          <w:szCs w:val="22"/>
          <w:lang w:val="af-ZA"/>
        </w:rPr>
        <w:t>բնակելի կառուցապատման</w:t>
      </w:r>
      <w:r w:rsidRPr="00AE1098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AE1098">
        <w:rPr>
          <w:color w:val="333333"/>
          <w:sz w:val="22"/>
          <w:szCs w:val="22"/>
        </w:rPr>
        <w:t>հողերի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61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20425D" w:rsidRPr="00AE1098" w:rsidRDefault="0020425D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20425D" w:rsidRPr="00AE1098" w:rsidRDefault="0020425D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20425D" w:rsidRPr="00AE1098" w:rsidRDefault="0020425D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1.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սեփականությունը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հանդիսացող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Կողբ</w:t>
      </w:r>
      <w:r w:rsidRPr="00AE1098">
        <w:rPr>
          <w:color w:val="333333"/>
          <w:sz w:val="22"/>
          <w:szCs w:val="22"/>
          <w:lang w:val="en-US"/>
        </w:rPr>
        <w:t xml:space="preserve"> 6-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39/4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color w:val="333333"/>
          <w:sz w:val="22"/>
          <w:szCs w:val="22"/>
          <w:lang w:val="en-US"/>
        </w:rPr>
        <w:t xml:space="preserve"> 11-041-0133</w:t>
      </w:r>
      <w:r w:rsidRPr="00AE1098">
        <w:rPr>
          <w:color w:val="000000"/>
          <w:sz w:val="22"/>
          <w:szCs w:val="22"/>
          <w:lang w:val="en-US"/>
        </w:rPr>
        <w:t>-0095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(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proofErr w:type="gramStart"/>
      <w:r w:rsidRPr="00AE1098">
        <w:rPr>
          <w:color w:val="333333"/>
          <w:sz w:val="22"/>
          <w:szCs w:val="22"/>
        </w:rPr>
        <w:t>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բնակավայրերի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) 0.05112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</w:p>
    <w:p w:rsidR="0020425D" w:rsidRPr="00AE1098" w:rsidRDefault="0020425D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520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20425D" w:rsidRPr="00AE1098" w:rsidRDefault="0020425D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20425D" w:rsidRPr="00AE1098" w:rsidRDefault="0020425D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/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/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20425D" w:rsidRPr="00AE1098" w:rsidRDefault="0020425D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62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157362" w:rsidRPr="00AE1098" w:rsidRDefault="00157362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157362" w:rsidRPr="00AE1098" w:rsidRDefault="00157362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lastRenderedPageBreak/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157362" w:rsidRPr="00AE1098" w:rsidRDefault="00157362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1.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սեփականությունը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հանդիսացող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Հաղթանակ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42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color w:val="333333"/>
          <w:sz w:val="22"/>
          <w:szCs w:val="22"/>
          <w:lang w:val="en-US"/>
        </w:rPr>
        <w:t xml:space="preserve"> 11-043-0029</w:t>
      </w:r>
      <w:r w:rsidRPr="00AE1098">
        <w:rPr>
          <w:color w:val="000000"/>
          <w:sz w:val="22"/>
          <w:szCs w:val="22"/>
          <w:lang w:val="en-US"/>
        </w:rPr>
        <w:t>-0004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(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proofErr w:type="gramStart"/>
      <w:r w:rsidRPr="00AE1098">
        <w:rPr>
          <w:color w:val="333333"/>
          <w:sz w:val="22"/>
          <w:szCs w:val="22"/>
        </w:rPr>
        <w:t>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բնակավայրերի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) 0.13757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</w:p>
    <w:p w:rsidR="00157362" w:rsidRPr="00AE1098" w:rsidRDefault="00157362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220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157362" w:rsidRPr="00AE1098" w:rsidRDefault="00157362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157362" w:rsidRPr="00AE1098" w:rsidRDefault="00157362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/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/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157362" w:rsidRPr="00AE1098" w:rsidRDefault="00157362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63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ՀՀ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ՏԱՎՈՒՇԻ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ՄԱՐԶԻ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ՏԱՎՈՒՇ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-5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ՄԻԿՐՈՌԵԳԻՈՆԱԼ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ՄԱԿԱՐԴԱԿԻ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ՀԱՄԱԿՑՎԱԾ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ՓԱՍՏԱԹՂԹԻ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ՆԱԽԱԳԾԻ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ԴՐԱՆՈՎ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ՆԱԽԱՏԵՍՎԱԾ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ՆՊԱՏԱԿԱՅԻՆ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ՆՇԱՆԱԿՈՒԹՅԱՆ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ՓՈՓՈԽՈՒԹՅՈՒՆՆԵՐԻ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ՀԱՍՏԱՏՄԱՆ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951676" w:rsidRPr="00AE1098" w:rsidRDefault="00951676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 </w:t>
      </w:r>
    </w:p>
    <w:p w:rsidR="00951676" w:rsidRPr="00AE1098" w:rsidRDefault="00951676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sz w:val="22"/>
          <w:szCs w:val="22"/>
        </w:rPr>
        <w:t>Ղեկավարվելով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Հայաստանի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Հանրապետության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հողային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օրենսգրքի</w:t>
      </w:r>
      <w:r w:rsidRPr="00AE1098">
        <w:rPr>
          <w:sz w:val="22"/>
          <w:szCs w:val="22"/>
          <w:lang w:val="en-US"/>
        </w:rPr>
        <w:t xml:space="preserve"> 3-</w:t>
      </w:r>
      <w:r w:rsidRPr="00AE1098">
        <w:rPr>
          <w:sz w:val="22"/>
          <w:szCs w:val="22"/>
        </w:rPr>
        <w:t>րդ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հոդվածի</w:t>
      </w:r>
      <w:r w:rsidRPr="00AE1098">
        <w:rPr>
          <w:sz w:val="22"/>
          <w:szCs w:val="22"/>
          <w:lang w:val="en-US"/>
        </w:rPr>
        <w:t xml:space="preserve"> 1-</w:t>
      </w:r>
      <w:r w:rsidRPr="00AE1098">
        <w:rPr>
          <w:sz w:val="22"/>
          <w:szCs w:val="22"/>
        </w:rPr>
        <w:t>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մասով</w:t>
      </w:r>
      <w:r w:rsidRPr="00AE1098">
        <w:rPr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</w:rPr>
        <w:t>Հայաստանի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Հանրապետության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կառավարության</w:t>
      </w:r>
      <w:r w:rsidRPr="00AE1098">
        <w:rPr>
          <w:sz w:val="22"/>
          <w:szCs w:val="22"/>
          <w:lang w:val="en-US"/>
        </w:rPr>
        <w:t xml:space="preserve"> 29.12.2011 </w:t>
      </w:r>
      <w:r w:rsidRPr="00AE1098">
        <w:rPr>
          <w:sz w:val="22"/>
          <w:szCs w:val="22"/>
        </w:rPr>
        <w:t>թվականի</w:t>
      </w:r>
      <w:r w:rsidRPr="00AE1098">
        <w:rPr>
          <w:sz w:val="22"/>
          <w:szCs w:val="22"/>
          <w:lang w:val="en-US"/>
        </w:rPr>
        <w:t xml:space="preserve"> 1920-</w:t>
      </w:r>
      <w:r w:rsidRPr="00AE1098">
        <w:rPr>
          <w:sz w:val="22"/>
          <w:szCs w:val="22"/>
        </w:rPr>
        <w:t>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որոշման</w:t>
      </w:r>
      <w:r w:rsidRPr="00AE1098">
        <w:rPr>
          <w:sz w:val="22"/>
          <w:szCs w:val="22"/>
          <w:lang w:val="en-US"/>
        </w:rPr>
        <w:t xml:space="preserve"> 60-</w:t>
      </w:r>
      <w:r w:rsidRPr="00AE1098">
        <w:rPr>
          <w:sz w:val="22"/>
          <w:szCs w:val="22"/>
        </w:rPr>
        <w:t>րդ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կետով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և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հիմք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ընդունելով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ՀՀ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համայնքների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քաղաքաշինական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ծրագրային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փաստաթղթերի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մշակման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աշխատանքները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համակարգող</w:t>
      </w:r>
      <w:r w:rsidRPr="00AE1098">
        <w:rPr>
          <w:rFonts w:ascii="Calibri" w:hAnsi="Calibri" w:cs="Calibri"/>
          <w:sz w:val="22"/>
          <w:szCs w:val="22"/>
          <w:lang w:val="en-US"/>
        </w:rPr>
        <w:t>  </w:t>
      </w:r>
      <w:r w:rsidRPr="00AE1098">
        <w:rPr>
          <w:sz w:val="22"/>
          <w:szCs w:val="22"/>
        </w:rPr>
        <w:t>միջգերատեսչական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հանձնաժողովի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>25</w:t>
      </w:r>
      <w:r w:rsidRPr="00AE1098">
        <w:rPr>
          <w:rFonts w:ascii="Cambria Math" w:hAnsi="Cambria Math" w:cs="Cambria Math"/>
          <w:sz w:val="22"/>
          <w:szCs w:val="22"/>
          <w:lang w:val="en-US"/>
        </w:rPr>
        <w:t>․</w:t>
      </w:r>
      <w:r w:rsidRPr="00AE1098">
        <w:rPr>
          <w:sz w:val="22"/>
          <w:szCs w:val="22"/>
          <w:lang w:val="en-US"/>
        </w:rPr>
        <w:t>12</w:t>
      </w:r>
      <w:r w:rsidRPr="00AE1098">
        <w:rPr>
          <w:rFonts w:ascii="Cambria Math" w:hAnsi="Cambria Math" w:cs="Cambria Math"/>
          <w:sz w:val="22"/>
          <w:szCs w:val="22"/>
          <w:lang w:val="en-US"/>
        </w:rPr>
        <w:t>․</w:t>
      </w:r>
      <w:r w:rsidRPr="00AE1098">
        <w:rPr>
          <w:sz w:val="22"/>
          <w:szCs w:val="22"/>
          <w:lang w:val="en-US"/>
        </w:rPr>
        <w:t xml:space="preserve">2023 </w:t>
      </w:r>
      <w:r w:rsidRPr="00AE1098">
        <w:rPr>
          <w:sz w:val="22"/>
          <w:szCs w:val="22"/>
        </w:rPr>
        <w:t>թվականի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</w:rPr>
        <w:t>թիվ</w:t>
      </w:r>
      <w:r w:rsidRPr="00AE1098">
        <w:rPr>
          <w:sz w:val="22"/>
          <w:szCs w:val="22"/>
          <w:lang w:val="en-US"/>
        </w:rPr>
        <w:t xml:space="preserve"> 2/</w:t>
      </w:r>
      <w:r w:rsidRPr="00AE1098">
        <w:rPr>
          <w:sz w:val="22"/>
          <w:szCs w:val="22"/>
        </w:rPr>
        <w:t>փ</w:t>
      </w:r>
      <w:r w:rsidRPr="00AE1098">
        <w:rPr>
          <w:sz w:val="22"/>
          <w:szCs w:val="22"/>
          <w:lang w:val="en-US"/>
        </w:rPr>
        <w:t>-481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</w:rPr>
        <w:t>դրական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եզրակացությունը՝</w:t>
      </w:r>
    </w:p>
    <w:p w:rsidR="00951676" w:rsidRPr="00AE1098" w:rsidRDefault="00951676" w:rsidP="000F7C23">
      <w:pPr>
        <w:pStyle w:val="NormalWeb"/>
        <w:spacing w:before="0" w:beforeAutospacing="0" w:after="0" w:afterAutospacing="0"/>
        <w:jc w:val="center"/>
        <w:rPr>
          <w:sz w:val="22"/>
          <w:szCs w:val="22"/>
          <w:lang w:val="en-US"/>
        </w:rPr>
      </w:pPr>
      <w:r w:rsidRPr="00AE1098">
        <w:rPr>
          <w:sz w:val="22"/>
          <w:szCs w:val="22"/>
        </w:rPr>
        <w:t>ՀԱՄԱՅՆՔԻ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ԱՎԱԳԱՆԻՆ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ՈՐՈՇՈՒՄ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Է</w:t>
      </w:r>
    </w:p>
    <w:p w:rsidR="00951676" w:rsidRPr="00AE1098" w:rsidRDefault="00951676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sz w:val="22"/>
          <w:szCs w:val="22"/>
        </w:rPr>
        <w:t>Հաստատել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ՀՀ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Տավուշի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մարզի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Նոյեմբերյան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համայնքը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ներառող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միկրոռեգիոնալ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մակարդակի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Տավուշ</w:t>
      </w:r>
      <w:r w:rsidRPr="00AE1098">
        <w:rPr>
          <w:sz w:val="22"/>
          <w:szCs w:val="22"/>
          <w:lang w:val="en-US"/>
        </w:rPr>
        <w:t xml:space="preserve">-5 </w:t>
      </w:r>
      <w:r w:rsidRPr="00AE1098">
        <w:rPr>
          <w:sz w:val="22"/>
          <w:szCs w:val="22"/>
        </w:rPr>
        <w:t>համակցված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տարածական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պլանավորման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հետևյալ՝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072ADA">
        <w:rPr>
          <w:lang w:val="en-US"/>
        </w:rPr>
        <w:t xml:space="preserve">11-004-0158-0017 </w:t>
      </w:r>
      <w:r w:rsidRPr="00072ADA">
        <w:t>կադաստրային</w:t>
      </w:r>
      <w:r w:rsidRPr="00072ADA">
        <w:rPr>
          <w:lang w:val="en-US"/>
        </w:rPr>
        <w:t xml:space="preserve"> </w:t>
      </w:r>
      <w:r w:rsidRPr="00072ADA">
        <w:t>ծածկագրով</w:t>
      </w:r>
      <w:r w:rsidRPr="00072ADA">
        <w:rPr>
          <w:lang w:val="en-US"/>
        </w:rPr>
        <w:t xml:space="preserve"> 0․01045 </w:t>
      </w:r>
      <w:r w:rsidRPr="00072ADA">
        <w:t>մակերեսով</w:t>
      </w:r>
      <w:r w:rsidRPr="00072ADA">
        <w:rPr>
          <w:lang w:val="en-US"/>
        </w:rPr>
        <w:t xml:space="preserve"> </w:t>
      </w:r>
      <w:r w:rsidRPr="00072ADA">
        <w:t>հողամասից</w:t>
      </w:r>
      <w:r w:rsidRPr="00072ADA">
        <w:rPr>
          <w:lang w:val="en-US"/>
        </w:rPr>
        <w:t xml:space="preserve"> 0.00848 </w:t>
      </w:r>
      <w:r w:rsidRPr="00072ADA">
        <w:t>հա</w:t>
      </w:r>
      <w:r w:rsidRPr="00072ADA">
        <w:rPr>
          <w:lang w:val="en-US"/>
        </w:rPr>
        <w:t xml:space="preserve"> </w:t>
      </w:r>
      <w:r w:rsidRPr="00072ADA">
        <w:t>մակերեսով</w:t>
      </w:r>
      <w:r w:rsidRPr="00072ADA">
        <w:rPr>
          <w:lang w:val="en-US"/>
        </w:rPr>
        <w:t xml:space="preserve"> </w:t>
      </w:r>
      <w:r w:rsidRPr="00072ADA">
        <w:t>և</w:t>
      </w:r>
      <w:r w:rsidRPr="00072ADA">
        <w:rPr>
          <w:lang w:val="en-US"/>
        </w:rPr>
        <w:t xml:space="preserve"> 11-004-0158-0018 </w:t>
      </w:r>
      <w:r w:rsidRPr="00072ADA">
        <w:t>կադաստրային</w:t>
      </w:r>
      <w:r w:rsidRPr="00072ADA">
        <w:rPr>
          <w:lang w:val="en-US"/>
        </w:rPr>
        <w:t xml:space="preserve"> </w:t>
      </w:r>
      <w:r w:rsidRPr="00072ADA">
        <w:t>ծածկագրով</w:t>
      </w:r>
      <w:r w:rsidRPr="00072ADA">
        <w:rPr>
          <w:lang w:val="en-US"/>
        </w:rPr>
        <w:t xml:space="preserve"> 0․26598 </w:t>
      </w:r>
      <w:r w:rsidRPr="00072ADA">
        <w:t>մակերեսով</w:t>
      </w:r>
      <w:r w:rsidRPr="00072ADA">
        <w:rPr>
          <w:lang w:val="en-US"/>
        </w:rPr>
        <w:t xml:space="preserve"> </w:t>
      </w:r>
      <w:r w:rsidRPr="00072ADA">
        <w:t>հողամասից</w:t>
      </w:r>
      <w:r w:rsidRPr="00072ADA">
        <w:rPr>
          <w:lang w:val="en-US"/>
        </w:rPr>
        <w:t xml:space="preserve"> 0.0285 </w:t>
      </w:r>
      <w:r w:rsidRPr="00072ADA">
        <w:t>հա</w:t>
      </w:r>
      <w:r w:rsidRPr="00072ADA">
        <w:rPr>
          <w:lang w:val="en-US"/>
        </w:rPr>
        <w:t xml:space="preserve"> </w:t>
      </w:r>
      <w:r w:rsidRPr="00072ADA">
        <w:t>մակերեսով</w:t>
      </w:r>
      <w:r w:rsidRPr="00072ADA">
        <w:rPr>
          <w:lang w:val="en-US"/>
        </w:rPr>
        <w:t> </w:t>
      </w:r>
      <w:r w:rsidRPr="00072ADA">
        <w:t>բնակավայրերի</w:t>
      </w:r>
      <w:r w:rsidRPr="00072ADA">
        <w:rPr>
          <w:lang w:val="en-US"/>
        </w:rPr>
        <w:t xml:space="preserve"> </w:t>
      </w:r>
      <w:r w:rsidRPr="00072ADA">
        <w:t>այլ</w:t>
      </w:r>
      <w:r w:rsidRPr="00072ADA">
        <w:rPr>
          <w:lang w:val="en-US"/>
        </w:rPr>
        <w:t xml:space="preserve"> </w:t>
      </w:r>
      <w:r w:rsidRPr="00072ADA">
        <w:t>հողեր</w:t>
      </w:r>
      <w:r w:rsidRPr="00AE1098">
        <w:rPr>
          <w:sz w:val="22"/>
          <w:szCs w:val="22"/>
        </w:rPr>
        <w:t>ից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փոփոխությունը</w:t>
      </w:r>
      <w:r w:rsidRPr="00AE1098">
        <w:rPr>
          <w:rFonts w:ascii="Calibri" w:hAnsi="Calibri" w:cs="Calibri"/>
          <w:sz w:val="22"/>
          <w:szCs w:val="22"/>
          <w:lang w:val="af-ZA"/>
        </w:rPr>
        <w:t> </w:t>
      </w:r>
      <w:r w:rsidRPr="00AE1098">
        <w:rPr>
          <w:sz w:val="22"/>
          <w:szCs w:val="22"/>
          <w:lang w:val="af-ZA"/>
        </w:rPr>
        <w:t>նպատակային նշանակությունը՝ արդյունաբերության, ընդերքօգտագործման և այլ արտադրական նշանակության, գործառնական նշանակությունը` գյուղատնտեսական արտադրական օբյեկտների</w:t>
      </w:r>
      <w:r w:rsidRPr="00AE1098">
        <w:rPr>
          <w:rFonts w:ascii="Calibri" w:hAnsi="Calibri" w:cs="Calibri"/>
          <w:sz w:val="22"/>
          <w:szCs w:val="22"/>
          <w:lang w:val="af-ZA"/>
        </w:rPr>
        <w:t> </w:t>
      </w:r>
      <w:r w:rsidRPr="00AE1098">
        <w:rPr>
          <w:sz w:val="22"/>
          <w:szCs w:val="22"/>
        </w:rPr>
        <w:t>հողերի</w:t>
      </w:r>
      <w:r w:rsidRPr="00AE1098">
        <w:rPr>
          <w:sz w:val="22"/>
          <w:szCs w:val="22"/>
          <w:lang w:val="en-US"/>
        </w:rPr>
        <w:t>:</w:t>
      </w:r>
    </w:p>
    <w:p w:rsidR="00951676" w:rsidRPr="00AE1098" w:rsidRDefault="00951676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64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ԻՆՔՆԱԿԱՄ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ԿԱՌՈՒՅՑՆ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ՃԱՆԱՉԵԼՈՒՑ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ՕՐԻՆԱԿԱՆԱՑՆԵԼՈՒՑ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ՀԵՏՈ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ՍՊԱՍԱՐԿՄԱՆ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ՏԱՐԱԾՔՈՎ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ՈՒՂՂԱԿԻ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ՎԱՃԱՌՔՈՎ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ՎԱՐՁԱԿԱԼՈՒԹՅԱՄԲ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CE7AAE" w:rsidRPr="00AE1098" w:rsidRDefault="00CE7AAE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նկատի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ունենալով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որ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քաղաք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Այրում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</w:t>
      </w:r>
      <w:r w:rsidRPr="00AE1098">
        <w:rPr>
          <w:color w:val="333333"/>
          <w:sz w:val="22"/>
          <w:szCs w:val="22"/>
          <w:lang w:val="en-US"/>
        </w:rPr>
        <w:t xml:space="preserve">. </w:t>
      </w:r>
      <w:r w:rsidRPr="00AE1098">
        <w:rPr>
          <w:color w:val="333333"/>
          <w:sz w:val="22"/>
          <w:szCs w:val="22"/>
        </w:rPr>
        <w:t>Շահումյան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, 1/17 </w:t>
      </w:r>
      <w:r w:rsidRPr="00AE1098">
        <w:rPr>
          <w:color w:val="333333"/>
          <w:sz w:val="22"/>
          <w:szCs w:val="22"/>
        </w:rPr>
        <w:t>ավտոտնակ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կառույցը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չէ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նախատեսված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վրա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քաղաքաշինական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նորմերի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կանոնների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խախտումներով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ինժեներատրանսպորտային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օբյեկտների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անվտանգության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գոտիներում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առաջացնում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հարկադիր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սերվիտուտ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պահանջելու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իրավունք՝</w:t>
      </w:r>
    </w:p>
    <w:p w:rsidR="00CE7AAE" w:rsidRPr="00AE1098" w:rsidRDefault="00CE7AAE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CE7AAE" w:rsidRPr="00AE1098" w:rsidRDefault="00CE7AAE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rFonts w:cs="Calibri"/>
          <w:color w:val="333333"/>
          <w:sz w:val="22"/>
          <w:szCs w:val="22"/>
          <w:lang w:val="hy-AM"/>
        </w:rPr>
        <w:t>Տալ համաձայնություն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Հանրապետության Տավուշի մարզի Նոյեմբերյան համայնքի քաղաք Այրում, Ս. Շահումյան փողոց, 1/17 ավտոտնակ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E1098">
        <w:rPr>
          <w:color w:val="333333"/>
          <w:sz w:val="22"/>
          <w:szCs w:val="22"/>
          <w:lang w:val="hy-AM"/>
        </w:rPr>
        <w:t>հասցեում գտնվող բնակավայրերի բնակելի կառուցապատման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հողամասը և հողամասում գտնվող ավտոտնակն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օրինականացնելուց և համայնքային սեփականություն ճանաչելուց հետո ուղղակի վաճառքով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օտարելու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կամ վարձակալությամբ տրամադրելու համար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համաձայն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 Հանրապետության կառավարության 18.05.2006 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թիվ 912-Ն որոշմամբ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CE7AAE" w:rsidRPr="00AE1098" w:rsidRDefault="00CE7AAE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65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ԻՆՔՆԱԿԱՄ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ԿԱՌՈՒՅՑՆ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ՃԱՆԱՉԵԼՈՒՑ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ՕՐԻՆԱԿԱՆԱՑՆԵԼՈՒՑ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ՀԵՏՈ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ՍՊԱՍԱՐԿՄԱՆ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ՏԱՐԱԾՔՈՎ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ՈՒՂՂԱԿԻ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ՎԱՃԱՌՔՈՎ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ՎԱՐՁԱԿԱԼՈՒԹՅԱՄԲ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4C6EB1" w:rsidRPr="00AE1098" w:rsidRDefault="004C6EB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նկատի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ունենալով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որ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քաղաք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Այրում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Բարեկամության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, 26/1 </w:t>
      </w:r>
      <w:r w:rsidRPr="00AE1098">
        <w:rPr>
          <w:color w:val="333333"/>
          <w:sz w:val="22"/>
          <w:szCs w:val="22"/>
        </w:rPr>
        <w:t>կիսակառույց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ավտոտնակ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կառույցը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չէ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նախատեսված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վրա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քաղաքաշինական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նորմերի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կանոնների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խախտումներով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ինժեներատրանսպորտային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օբյեկտների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անվտանգության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գոտիներում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առաջացնում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հարկադիր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սերվիտուտ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պահանջելու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իրավունք՝</w:t>
      </w:r>
    </w:p>
    <w:p w:rsidR="004C6EB1" w:rsidRPr="00AE1098" w:rsidRDefault="004C6EB1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4C6EB1" w:rsidRPr="00AE1098" w:rsidRDefault="004C6EB1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rFonts w:cs="Calibri"/>
          <w:color w:val="333333"/>
          <w:sz w:val="22"/>
          <w:szCs w:val="22"/>
          <w:lang w:val="hy-AM"/>
        </w:rPr>
        <w:t>Տալ համաձայնություն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Հանրապետության Տավուշի մարզի Նոյեմբերյան համայնքի քաղաք Այրում, Բարեկամության փողոց, 26/1 կիսակառույց ավտոտնակ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E1098">
        <w:rPr>
          <w:color w:val="333333"/>
          <w:sz w:val="22"/>
          <w:szCs w:val="22"/>
          <w:lang w:val="hy-AM"/>
        </w:rPr>
        <w:t>հասցեում գտնվող բնակավայրերի բնակելի կառուցապատման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հողամասը և հողամասում գտնվող ավտոտնակն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օրինականացնելուց և համայնքային սեփականություն ճանաչելուց հետո ուղղակի վաճառքով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օտարելու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կամ վարձակալությամբ տրամադրելու </w:t>
      </w:r>
      <w:r w:rsidRPr="00AE1098">
        <w:rPr>
          <w:color w:val="333333"/>
          <w:sz w:val="22"/>
          <w:szCs w:val="22"/>
          <w:lang w:val="hy-AM"/>
        </w:rPr>
        <w:lastRenderedPageBreak/>
        <w:t>համար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համաձայն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 Հանրապետության կառավարության 18.05.2006 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թիվ 912-Ն որոշմամբ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4C6EB1" w:rsidRPr="00AE1098" w:rsidRDefault="004C6EB1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66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ԻՆՔՆԱԿԱՄ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ԿԱՌՈՒՅՑՆ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ՃԱՆԱՉԵԼՈՒՑ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ՕՐԻՆԱԿԱՆԱՑՆԵԼՈՒՑ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ՀԵՏՈ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ԻՐ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ՍՊԱՍԱՐԿՄԱՆ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ՏԱՐԱԾՔՈՎ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ՈՒՂՂԱԿԻ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ՎԱՃԱՌՔՈՎ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ՎԱՐՁԱԿԱԼՈՒԹՅԱՄԲ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4C6EB1" w:rsidRPr="00AE1098" w:rsidRDefault="004C6EB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    </w:t>
      </w: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նկատի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ունենալով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որ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քաղաք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Այրում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Բարեկամության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, 11/5 </w:t>
      </w:r>
      <w:r w:rsidRPr="00AE1098">
        <w:rPr>
          <w:color w:val="333333"/>
          <w:sz w:val="22"/>
          <w:szCs w:val="22"/>
        </w:rPr>
        <w:t>խորդանոց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կառույցը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չէ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նախատեսված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վրա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քաղաքաշինական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նորմերի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կանոնների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խախտումներով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ինժեներատրանսպորտային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օբյեկտների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անվտանգության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գոտիներում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առաջացնում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հարկադիր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սերվիտուտ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պահանջելու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իրավունք՝</w:t>
      </w:r>
    </w:p>
    <w:p w:rsidR="004C6EB1" w:rsidRPr="00AE1098" w:rsidRDefault="004C6EB1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4C6EB1" w:rsidRPr="00AE1098" w:rsidRDefault="004C6EB1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rFonts w:cs="Calibri"/>
          <w:color w:val="333333"/>
          <w:sz w:val="22"/>
          <w:szCs w:val="22"/>
          <w:lang w:val="hy-AM"/>
        </w:rPr>
        <w:t>Տալ համաձայնություն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Հանրապետության Տավուշի մարզի Նոյեմբերյան համայնքի քաղաք Այրում, Բարեկամության փողոց, 11/5 խորդանոց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հասցեում գտնվող բնակավայրերի բնակելի կառուցապատման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հողամասը և հողամասում գտնվող խորդանոցն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օրինականացնելուց և համայնքային սեփականություն ճանաչելուց հետո ուղղակի վաճառքով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օտարելու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կամ վարձակալությամբ տրամադրելու համար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համաձայն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 Հանրապետության կառավարության 18.05.2006 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թիվ 912-Ն որոշմամբ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4C6EB1" w:rsidRPr="00AE1098" w:rsidRDefault="004C6EB1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67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ԻՆՔՆԱԿԱՄ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ԿԱՌՈՒՅՑՆ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ՃԱՆԱՉԵԼՈՒՑ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ՕՐԻՆԱԿԱՆԱՑՆԵԼՈՒՑ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ՀԵՏՈ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ՍՊԱՍԱՐԿՄԱՆ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ՏԱՐԱԾՔՈՎ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ՈՒՂՂԱԿԻ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ՎԱՃԱՌՔՈՎ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ՎԱՐՁԱԿԱԼՈՒԹՅԱՄԲ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4C6EB1" w:rsidRPr="00AE1098" w:rsidRDefault="004C6EB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նկատի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ունենալով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որ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քաղաք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Այրում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</w:t>
      </w:r>
      <w:r w:rsidRPr="00AE1098">
        <w:rPr>
          <w:color w:val="333333"/>
          <w:sz w:val="22"/>
          <w:szCs w:val="22"/>
          <w:lang w:val="en-US"/>
        </w:rPr>
        <w:t xml:space="preserve">. </w:t>
      </w:r>
      <w:r w:rsidRPr="00AE1098">
        <w:rPr>
          <w:color w:val="333333"/>
          <w:sz w:val="22"/>
          <w:szCs w:val="22"/>
        </w:rPr>
        <w:t>Թումանյան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, 7/14 </w:t>
      </w:r>
      <w:r w:rsidRPr="00AE1098">
        <w:rPr>
          <w:color w:val="333333"/>
          <w:sz w:val="22"/>
          <w:szCs w:val="22"/>
        </w:rPr>
        <w:t>ավտոտնակ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կառույցը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չէ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նախատեսված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վրա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քաղաքաշինական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նորմերի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կանոնների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խախտումներով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ինժեներատրանսպորտային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օբյեկտների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անվտանգության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գոտիներում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առաջացնում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հարկադիր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սերվիտուտ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պահանջելու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իրավունք՝</w:t>
      </w:r>
    </w:p>
    <w:p w:rsidR="004C6EB1" w:rsidRPr="00AE1098" w:rsidRDefault="004C6EB1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4C6EB1" w:rsidRPr="00AE1098" w:rsidRDefault="004C6EB1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rFonts w:cs="Calibri"/>
          <w:color w:val="333333"/>
          <w:sz w:val="22"/>
          <w:szCs w:val="22"/>
          <w:lang w:val="hy-AM"/>
        </w:rPr>
        <w:t>Տալ համաձայնություն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Հանրապետության Տավուշի մարզի Նոյեմբերյան համայնքի քաղաք Այրում, Հ. Թումանյան փողոց, 7/14 ավտոտնակ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E1098">
        <w:rPr>
          <w:color w:val="333333"/>
          <w:sz w:val="22"/>
          <w:szCs w:val="22"/>
          <w:lang w:val="hy-AM"/>
        </w:rPr>
        <w:t>հասցեում գտնվող բնակավայրերի բնակելի կառուցապատման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հողամասը և հողամասում գտնվող կառույցը՝ ավտոտնակ և պարիսպ ,օրինականացնելուց և համայնքային սեփականություն ճանաչելուց հետո ուղղակի վաճառքով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օտարելու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կամ վարձակալությամբ տրամադրելու համար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համաձայն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 Հանրապետության կառավարության 18.05.2006 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թիվ 912-Ն որոշմամբ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68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ԻՆՔՆԱԿԱՄ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ԿԱՌՈՒՅՑՆ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ՃԱՆԱՉԵԼՈՒՑ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ՕՐԻՆԱԿԱՆԱՑՆԵԼՈՒՑ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ՀԵՏՈ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ՍՊԱՍԱՐԿՄԱՆ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ՏԱՐԱԾՔՈՎ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ՈՒՂՂԱԿԻ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ՎԱՃԱՌՔՈՎ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ՎԱՐՁԱԿԱԼՈՒԹՅԱՄԲ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860453" w:rsidRPr="00AE1098" w:rsidRDefault="004C6EB1" w:rsidP="000F7C23">
      <w:pPr>
        <w:pStyle w:val="NormalWeb"/>
        <w:spacing w:before="0" w:beforeAutospacing="0" w:after="0" w:afterAutospacing="0"/>
        <w:jc w:val="right"/>
        <w:rPr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   </w:t>
      </w:r>
    </w:p>
    <w:p w:rsidR="004C6EB1" w:rsidRPr="00AE1098" w:rsidRDefault="004C6EB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նկատի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ունենալով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որ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քաղաք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Այրում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Բարեկամության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, 13/5 </w:t>
      </w:r>
      <w:r w:rsidRPr="00AE1098">
        <w:rPr>
          <w:color w:val="333333"/>
          <w:sz w:val="22"/>
          <w:szCs w:val="22"/>
        </w:rPr>
        <w:t>ավտոտնակ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կառույցը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չէ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նախատեսված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վրա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քաղաքաշինական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նորմերի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կանոնների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խախտումներով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ինժեներատրանսպորտային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օբյեկտների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անվտանգության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գոտիներում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առաջացնում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հարկադիր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սերվիտուտ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պահանջելու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իրավունք՝</w:t>
      </w:r>
    </w:p>
    <w:p w:rsidR="004C6EB1" w:rsidRPr="00AE1098" w:rsidRDefault="004C6EB1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4C6EB1" w:rsidRPr="00AE1098" w:rsidRDefault="004C6EB1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rFonts w:cs="Calibri"/>
          <w:color w:val="333333"/>
          <w:sz w:val="22"/>
          <w:szCs w:val="22"/>
          <w:lang w:val="hy-AM"/>
        </w:rPr>
        <w:t>Տալ համաձայնություն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Հանրապետության Տավուշի մարզի Նոյեմբերյան համայնքի քաղաք Այրում,Բարեկամության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փողոց, 13/5 ավտոտնակ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E1098">
        <w:rPr>
          <w:color w:val="333333"/>
          <w:sz w:val="22"/>
          <w:szCs w:val="22"/>
          <w:lang w:val="hy-AM"/>
        </w:rPr>
        <w:t>հասցեում գտնվող բնակավայրերի բնակելի կառուցապատման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հողամասը և հողամասում գտնվող կառույցները՝ ավտոտնակ, խորդանոց և ծածկ,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օրինականացնելուց և համայնքային սեփականություն ճանաչելուց հետո ուղղակի վաճառքով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օտարելու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կամ վարձակալությամբ տրամադրելու համար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համաձայն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 Հանրապետության կառավարության 18.05.2006 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թիվ 912-Ն որոշմամբ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GHEA Grapalat" w:hAnsi="GHEA Grapalat"/>
          <w:color w:val="333333"/>
          <w:lang w:val="en-US"/>
        </w:rPr>
      </w:pPr>
      <w:hyperlink r:id="rId69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ԻՆՔՆԱԿԱՄ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ԿԱՌՈՒՅՑՆ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ՃԱՆԱՉԵԼՈՒՑ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ՕՐԻՆԱԿԱՆԱՑՆԵԼՈՒՑ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ՀԵՏՈ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ԻՐ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ՍՊԱՍԱՐԿՄԱՆ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ՏԱՐԱԾՔՈՎ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ՈՒՂՂԱԿԻ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ՎԱՃԱՌՔՈՎ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ՎԱՐՁԱԿԱԼՈՒԹՅԱՄԲ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9A3496" w:rsidRPr="00AE1098" w:rsidRDefault="009A3496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rFonts w:ascii="GHEA Grapalat" w:hAnsi="GHEA Grapalat"/>
          <w:color w:val="333333"/>
          <w:sz w:val="22"/>
          <w:szCs w:val="22"/>
          <w:lang w:val="en-US"/>
        </w:rPr>
        <w:t xml:space="preserve">  </w:t>
      </w:r>
    </w:p>
    <w:p w:rsidR="009A3496" w:rsidRPr="00AE1098" w:rsidRDefault="009A3496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lastRenderedPageBreak/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նկատի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ունենալով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որ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քաղաք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Այրում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</w:t>
      </w:r>
      <w:r w:rsidRPr="00AE1098">
        <w:rPr>
          <w:color w:val="333333"/>
          <w:sz w:val="22"/>
          <w:szCs w:val="22"/>
          <w:lang w:val="en-US"/>
        </w:rPr>
        <w:t xml:space="preserve">. </w:t>
      </w:r>
      <w:r w:rsidRPr="00AE1098">
        <w:rPr>
          <w:color w:val="333333"/>
          <w:sz w:val="22"/>
          <w:szCs w:val="22"/>
        </w:rPr>
        <w:t>Թումանյան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, 11/15 </w:t>
      </w:r>
      <w:r w:rsidRPr="00AE1098">
        <w:rPr>
          <w:color w:val="333333"/>
          <w:sz w:val="22"/>
          <w:szCs w:val="22"/>
        </w:rPr>
        <w:t>ավտոտնակ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կառույցը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չէ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նախատեսված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վրա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քաղաքաշինական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նորմերի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կանոնների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խախտումներով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ինժեներատրանսպորտային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օբյեկտների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անվտանգության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գոտիներում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առաջացնում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հարկադիր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սերվիտուտ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պահանջելու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իրավունք՝</w:t>
      </w:r>
    </w:p>
    <w:p w:rsidR="009A3496" w:rsidRPr="00AE1098" w:rsidRDefault="009A3496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9A3496" w:rsidRPr="00AE1098" w:rsidRDefault="009A3496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rFonts w:cs="Calibri"/>
          <w:color w:val="333333"/>
          <w:sz w:val="22"/>
          <w:szCs w:val="22"/>
          <w:lang w:val="hy-AM"/>
        </w:rPr>
        <w:t>Տալ համաձայնություն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Հանրապետության Տավուշի մարզի Նոյեմբերյան համայնքի քաղաք Այրում, Հ. Թումանայն փողոց, 11/15 ավտոտնակ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Pr="00AE1098">
        <w:rPr>
          <w:color w:val="333333"/>
          <w:sz w:val="22"/>
          <w:szCs w:val="22"/>
          <w:lang w:val="hy-AM"/>
        </w:rPr>
        <w:t>հասցեում գտնվող բնակավայրերի բնակելի կառուցապատման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հողամասը և հողամասում գտնվող ավտոտնակն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օրինականացնելուց և համայնքային սեփականություն ճանաչելուց հետո ուղղակի վաճառքով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օտարելու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կամ վարձակալությամբ տրամադրելու համար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համաձայն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 Հանրապետության կառավարության 18.05.2006 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թիվ 912-Ն որոշմամբ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9A3496" w:rsidRPr="00AE1098" w:rsidRDefault="009A3496" w:rsidP="000F7C23">
      <w:pPr>
        <w:pStyle w:val="ListParagraph"/>
        <w:spacing w:after="0" w:line="240" w:lineRule="auto"/>
        <w:ind w:left="0"/>
        <w:jc w:val="both"/>
        <w:rPr>
          <w:rFonts w:ascii="GHEA Grapalat" w:hAnsi="GHEA Grapalat"/>
          <w:color w:val="333333"/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70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ԻՆՔՆԱԿԱՄ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ԿԱՌՈՒՅՑՆ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ՃԱՆԱՉԵԼՈՒՑ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ՕՐԻՆԱԿԱՆԱՑՆԵԼՈՒՑ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ՀԵՏՈ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ԻՐ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ՍՊԱՍԱՐԿՄԱՆ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ՏԱՐԱԾՔՈՎ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ՈՒՂՂԱԿԻ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ՎԱՃԱՌՔՈՎ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ՎԱՐՁԱԿԱԼՈՒԹՅԱՄԲ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3105D1" w:rsidRPr="00AE1098" w:rsidRDefault="003105D1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rFonts w:ascii="Calibri" w:hAnsi="Calibri" w:cs="Calibri"/>
          <w:sz w:val="22"/>
          <w:szCs w:val="22"/>
          <w:lang w:val="en-US"/>
        </w:rPr>
        <w:t> </w:t>
      </w:r>
    </w:p>
    <w:p w:rsidR="003105D1" w:rsidRPr="00AE1098" w:rsidRDefault="003105D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նկատի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ունենալով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որ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Դեբեդավան</w:t>
      </w:r>
      <w:r w:rsidRPr="00AE1098">
        <w:rPr>
          <w:color w:val="333333"/>
          <w:sz w:val="22"/>
          <w:szCs w:val="22"/>
          <w:lang w:val="en-US"/>
        </w:rPr>
        <w:t xml:space="preserve"> 6-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, 17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տուն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կառույցները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չէ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նախատեսված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վրա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քաղաքաշինական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նորմերի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կանոնների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խախտումներով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ինժեներատրանսպորտային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օբյեկտների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անվտանգության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գոտիներում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չի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առաջացնում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հարկադիր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սերվիտուտ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պահանջելու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իրավունք՝</w:t>
      </w:r>
    </w:p>
    <w:p w:rsidR="003105D1" w:rsidRPr="00AE1098" w:rsidRDefault="003105D1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3105D1" w:rsidRPr="00AE1098" w:rsidRDefault="003105D1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rFonts w:cs="Calibri"/>
          <w:color w:val="333333"/>
          <w:sz w:val="22"/>
          <w:szCs w:val="22"/>
          <w:lang w:val="hy-AM"/>
        </w:rPr>
        <w:t>Տալ համաձայնություն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Հանրապետության Տավուշի մարզի Նոյեմբերյան համայնքի գյուղ Դեբեդավան 6-րդ փողոց, 17 բնակելի տուն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հասցեում գտնվող բնակավայրերի բնակելի կառուցապատման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հողամասը և հողամասում գտնվող կառույցները՝ բնակելի տուն անասնաշենք և շվաքարան,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օրինականացնելուց և համայնքային սեփականություն ճանաչելուց հետո ուղղակի վաճառքով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օտարելու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կամ վարձակալությամբ տրամադրելու համար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համաձայն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Հայաստանի Հանրապետության կառավարության 18.05.2006 թվականի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 xml:space="preserve"> թիվ 912-Ն որոշմամբ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3105D1" w:rsidRPr="00AE1098" w:rsidRDefault="003105D1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304B5F" w:rsidRPr="00AE1098" w:rsidRDefault="00796E7D" w:rsidP="00DA0D5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GHEA Grapalat" w:eastAsiaTheme="minorEastAsia" w:hAnsi="GHEA Grapalat"/>
          <w:lang w:val="en-US"/>
        </w:rPr>
      </w:pPr>
      <w:hyperlink r:id="rId71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  <w:r w:rsidR="00304B5F" w:rsidRPr="00AE1098">
        <w:rPr>
          <w:lang w:val="en-US"/>
        </w:rPr>
        <w:t xml:space="preserve"> </w:t>
      </w:r>
      <w:r w:rsidR="00304B5F" w:rsidRPr="00AE1098">
        <w:rPr>
          <w:rStyle w:val="Strong"/>
        </w:rPr>
        <w:t>ՆԱԽԱԳԻԾ</w:t>
      </w:r>
      <w:r w:rsidR="00304B5F" w:rsidRPr="00AE1098">
        <w:rPr>
          <w:rStyle w:val="Strong"/>
          <w:lang w:val="en-US"/>
        </w:rPr>
        <w:t xml:space="preserve"> 44-</w:t>
      </w:r>
      <w:r w:rsidR="00304B5F" w:rsidRPr="00AE1098">
        <w:rPr>
          <w:rStyle w:val="Strong"/>
        </w:rPr>
        <w:t>Ա</w:t>
      </w:r>
      <w:r w:rsidR="00304B5F" w:rsidRPr="00AE1098">
        <w:rPr>
          <w:rStyle w:val="Strong"/>
          <w:lang w:val="en-US"/>
        </w:rPr>
        <w:t xml:space="preserve"> </w:t>
      </w:r>
    </w:p>
    <w:p w:rsidR="00304B5F" w:rsidRPr="00AE1098" w:rsidRDefault="00304B5F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304B5F" w:rsidRPr="00AE1098" w:rsidRDefault="00304B5F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304B5F" w:rsidRPr="00AE1098" w:rsidRDefault="00304B5F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1. </w:t>
      </w:r>
      <w:r w:rsidRPr="00AE1098">
        <w:rPr>
          <w:sz w:val="22"/>
          <w:szCs w:val="22"/>
        </w:rPr>
        <w:t>Աճուրդային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կարգով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օտարել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ՀՀ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Տավուշի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մարզ</w:t>
      </w:r>
      <w:r w:rsidRPr="00AE1098">
        <w:rPr>
          <w:sz w:val="22"/>
          <w:szCs w:val="22"/>
          <w:lang w:val="en-US"/>
        </w:rPr>
        <w:t xml:space="preserve">, </w:t>
      </w:r>
      <w:r w:rsidRPr="00AE1098">
        <w:rPr>
          <w:sz w:val="22"/>
          <w:szCs w:val="22"/>
        </w:rPr>
        <w:t>համայնք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Նոյեմբերյան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գյուղ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Բերդավան</w:t>
      </w:r>
      <w:r w:rsidRPr="00AE1098">
        <w:rPr>
          <w:sz w:val="22"/>
          <w:szCs w:val="22"/>
          <w:lang w:val="en-US"/>
        </w:rPr>
        <w:t xml:space="preserve"> 32-</w:t>
      </w:r>
      <w:r w:rsidRPr="00AE1098">
        <w:rPr>
          <w:sz w:val="22"/>
          <w:szCs w:val="22"/>
        </w:rPr>
        <w:t>րդ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փողոց</w:t>
      </w:r>
      <w:r w:rsidRPr="00AE1098">
        <w:rPr>
          <w:sz w:val="22"/>
          <w:szCs w:val="22"/>
          <w:lang w:val="en-US"/>
        </w:rPr>
        <w:t xml:space="preserve"> 32 </w:t>
      </w:r>
      <w:r w:rsidRPr="00AE1098">
        <w:rPr>
          <w:sz w:val="22"/>
          <w:szCs w:val="22"/>
        </w:rPr>
        <w:t>հողամաս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հասցեում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գտնվող՝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11-019-0034-0014 </w:t>
      </w:r>
      <w:r w:rsidRPr="00AE1098">
        <w:rPr>
          <w:sz w:val="22"/>
          <w:szCs w:val="22"/>
        </w:rPr>
        <w:t>կադաստրային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ծածկագրով</w:t>
      </w:r>
      <w:r w:rsidRPr="00AE1098">
        <w:rPr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sz w:val="22"/>
          <w:szCs w:val="22"/>
          <w:lang w:val="en-US"/>
        </w:rPr>
        <w:t>․</w:t>
      </w:r>
      <w:r w:rsidRPr="00AE1098">
        <w:rPr>
          <w:sz w:val="22"/>
          <w:szCs w:val="22"/>
          <w:lang w:val="en-US"/>
        </w:rPr>
        <w:t xml:space="preserve">12514 </w:t>
      </w:r>
      <w:r w:rsidRPr="00AE1098">
        <w:rPr>
          <w:sz w:val="22"/>
          <w:szCs w:val="22"/>
        </w:rPr>
        <w:t>հա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մակերեսով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բնակավայրերի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բնակելի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կառուցապատման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հողամասը</w:t>
      </w:r>
      <w:r w:rsidRPr="00AE1098">
        <w:rPr>
          <w:sz w:val="22"/>
          <w:szCs w:val="22"/>
          <w:lang w:val="en-US"/>
        </w:rPr>
        <w:t>.</w:t>
      </w:r>
    </w:p>
    <w:p w:rsidR="00304B5F" w:rsidRPr="00AE1098" w:rsidRDefault="00304B5F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</w:rPr>
        <w:t>օտարման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մեկնարկային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գին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սահմանել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520 </w:t>
      </w:r>
      <w:r w:rsidRPr="00AE1098">
        <w:rPr>
          <w:sz w:val="22"/>
          <w:szCs w:val="22"/>
        </w:rPr>
        <w:t>ՀՀ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դրամ՝</w:t>
      </w:r>
      <w:r w:rsidRPr="00AE1098">
        <w:rPr>
          <w:sz w:val="22"/>
          <w:szCs w:val="22"/>
          <w:lang w:val="en-US"/>
        </w:rPr>
        <w:t xml:space="preserve"> 1 (</w:t>
      </w:r>
      <w:r w:rsidRPr="00AE1098">
        <w:rPr>
          <w:sz w:val="22"/>
          <w:szCs w:val="22"/>
        </w:rPr>
        <w:t>մեկ</w:t>
      </w:r>
      <w:r w:rsidRPr="00AE1098">
        <w:rPr>
          <w:sz w:val="22"/>
          <w:szCs w:val="22"/>
          <w:lang w:val="en-US"/>
        </w:rPr>
        <w:t xml:space="preserve">) </w:t>
      </w:r>
      <w:r w:rsidRPr="00AE1098">
        <w:rPr>
          <w:sz w:val="22"/>
          <w:szCs w:val="22"/>
        </w:rPr>
        <w:t>քմ</w:t>
      </w:r>
      <w:r w:rsidRPr="00AE1098">
        <w:rPr>
          <w:sz w:val="22"/>
          <w:szCs w:val="22"/>
          <w:lang w:val="en-US"/>
        </w:rPr>
        <w:t>-</w:t>
      </w:r>
      <w:r w:rsidRPr="00AE1098">
        <w:rPr>
          <w:sz w:val="22"/>
          <w:szCs w:val="22"/>
        </w:rPr>
        <w:t>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համար</w:t>
      </w:r>
      <w:r w:rsidRPr="00AE1098">
        <w:rPr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</w:p>
    <w:p w:rsidR="00304B5F" w:rsidRPr="00AE1098" w:rsidRDefault="00304B5F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2) </w:t>
      </w:r>
      <w:r w:rsidRPr="00AE1098">
        <w:rPr>
          <w:sz w:val="22"/>
          <w:szCs w:val="22"/>
        </w:rPr>
        <w:t>տարածքն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օգտագործել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ըստ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նպատակային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նշանակության</w:t>
      </w:r>
      <w:r w:rsidRPr="00AE1098">
        <w:rPr>
          <w:sz w:val="22"/>
          <w:szCs w:val="22"/>
          <w:lang w:val="en-US"/>
        </w:rPr>
        <w:t>:</w:t>
      </w:r>
    </w:p>
    <w:p w:rsidR="00304B5F" w:rsidRPr="00AE1098" w:rsidRDefault="00304B5F" w:rsidP="000F7C23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3) </w:t>
      </w:r>
      <w:r w:rsidRPr="00AE1098">
        <w:rPr>
          <w:sz w:val="22"/>
          <w:szCs w:val="22"/>
        </w:rPr>
        <w:t>տարածքի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օտարման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գործընթացն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ապահովել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>(</w:t>
      </w:r>
      <w:r w:rsidRPr="00AE1098">
        <w:rPr>
          <w:sz w:val="22"/>
          <w:szCs w:val="22"/>
        </w:rPr>
        <w:t>երկու</w:t>
      </w:r>
      <w:r w:rsidRPr="00AE1098">
        <w:rPr>
          <w:sz w:val="22"/>
          <w:szCs w:val="22"/>
          <w:lang w:val="en-US"/>
        </w:rPr>
        <w:t xml:space="preserve">) </w:t>
      </w:r>
      <w:r w:rsidRPr="00AE1098">
        <w:rPr>
          <w:sz w:val="22"/>
          <w:szCs w:val="22"/>
        </w:rPr>
        <w:t>տարվա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ընթացքում</w:t>
      </w:r>
      <w:r w:rsidRPr="00AE1098">
        <w:rPr>
          <w:sz w:val="22"/>
          <w:szCs w:val="22"/>
          <w:lang w:val="en-US"/>
        </w:rPr>
        <w:t>:</w:t>
      </w:r>
    </w:p>
    <w:p w:rsidR="00304B5F" w:rsidRPr="00AE1098" w:rsidRDefault="00304B5F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72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643A24" w:rsidRPr="00AE1098" w:rsidRDefault="00643A24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</w:t>
      </w: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643A24" w:rsidRPr="00AE1098" w:rsidRDefault="00643A24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643A24" w:rsidRPr="00AE1098" w:rsidRDefault="00643A24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Կողբ</w:t>
      </w:r>
      <w:r w:rsidRPr="00AE1098">
        <w:rPr>
          <w:color w:val="333333"/>
          <w:sz w:val="22"/>
          <w:szCs w:val="22"/>
          <w:lang w:val="en-US"/>
        </w:rPr>
        <w:t xml:space="preserve"> 6-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76/1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11-041-0223-0008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05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643A24" w:rsidRPr="00AE1098" w:rsidRDefault="00643A24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520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643A24" w:rsidRPr="00AE1098" w:rsidRDefault="00643A24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643A24" w:rsidRPr="00AE1098" w:rsidRDefault="00643A24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(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643A24" w:rsidRPr="00AE1098" w:rsidRDefault="00643A24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73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B3256B" w:rsidRPr="00AE1098" w:rsidRDefault="00B3256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rFonts w:ascii="Calibri" w:hAnsi="Calibri" w:cs="Calibri"/>
          <w:sz w:val="22"/>
          <w:szCs w:val="22"/>
          <w:lang w:val="en-US"/>
        </w:rPr>
        <w:t> </w:t>
      </w:r>
    </w:p>
    <w:p w:rsidR="00B3256B" w:rsidRPr="00AE1098" w:rsidRDefault="00B3256B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B3256B" w:rsidRPr="00AE1098" w:rsidRDefault="00B3256B" w:rsidP="000F7C23">
      <w:pPr>
        <w:pStyle w:val="NormalWeb"/>
        <w:spacing w:before="0" w:beforeAutospacing="0" w:after="0" w:afterAutospacing="0"/>
        <w:jc w:val="center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B3256B" w:rsidRPr="00AE1098" w:rsidRDefault="00B3256B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Հաղթանակ</w:t>
      </w:r>
      <w:r w:rsidRPr="00AE1098">
        <w:rPr>
          <w:color w:val="333333"/>
          <w:sz w:val="22"/>
          <w:szCs w:val="22"/>
          <w:lang w:val="en-US"/>
        </w:rPr>
        <w:t xml:space="preserve"> 4-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, 7/7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11-043-0016-0037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2914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B3256B" w:rsidRPr="00AE1098" w:rsidRDefault="00B3256B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220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B3256B" w:rsidRPr="00AE1098" w:rsidRDefault="00B3256B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B3256B" w:rsidRPr="00AE1098" w:rsidRDefault="00B3256B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(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</w:p>
    <w:p w:rsidR="00B3256B" w:rsidRPr="00AE1098" w:rsidRDefault="00B3256B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74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ՆՈՅԵՄԲԵՐՅԱՆ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ԳՅՈՒՂԱՏՆՏԵՍԱԿԱՆ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ՆՇԱՆԱԿՈՒԹՅԱՆ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ՎԱՐՁԱԿԱԼՈՒԹՅԱՆ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,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ՎԱՐՁԱԿԱԼՈՒԹՅԱՆ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ՎԱՐՁԱՎՃԱՐ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ԺԱՄԿԵՏ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064641" w:rsidRPr="00AE1098" w:rsidRDefault="00064641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rFonts w:ascii="Calibri" w:hAnsi="Calibri" w:cs="Calibri"/>
          <w:sz w:val="22"/>
          <w:szCs w:val="22"/>
          <w:lang w:val="en-US"/>
        </w:rPr>
        <w:t> </w:t>
      </w:r>
    </w:p>
    <w:p w:rsidR="00064641" w:rsidRPr="00AE1098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</w:t>
      </w:r>
      <w:r w:rsidRPr="00AE1098">
        <w:rPr>
          <w:color w:val="333333"/>
          <w:sz w:val="22"/>
          <w:szCs w:val="22"/>
          <w:lang w:val="en-US"/>
        </w:rPr>
        <w:t>`</w:t>
      </w:r>
    </w:p>
    <w:p w:rsidR="00064641" w:rsidRPr="00AE1098" w:rsidRDefault="00064641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064641" w:rsidRPr="00AE1098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Հաղթանակ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բնակավայրում գտնվող համայնքի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սեփականությունը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հանդիսացող</w:t>
      </w:r>
      <w:r w:rsidRPr="00AE1098">
        <w:rPr>
          <w:color w:val="333333"/>
          <w:sz w:val="22"/>
          <w:szCs w:val="22"/>
          <w:lang w:val="en-US"/>
        </w:rPr>
        <w:t xml:space="preserve"> 11-043-0140-0050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0.36735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 xml:space="preserve"> (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արոտավայր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տրամադրել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վարձակալությամբ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064641" w:rsidRPr="00AE1098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1) </w:t>
      </w:r>
      <w:r w:rsidRPr="00AE1098">
        <w:rPr>
          <w:color w:val="333333"/>
          <w:sz w:val="22"/>
          <w:szCs w:val="22"/>
        </w:rPr>
        <w:t>վարձակալությամբ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տրամադրվող</w:t>
      </w:r>
      <w:r w:rsidRPr="00AE1098">
        <w:rPr>
          <w:color w:val="333333"/>
          <w:sz w:val="22"/>
          <w:szCs w:val="22"/>
          <w:lang w:val="en-US"/>
        </w:rPr>
        <w:t xml:space="preserve"> 0.36735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hy-AM"/>
        </w:rPr>
        <w:t>տարեկան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վարձավճար</w:t>
      </w:r>
      <w:r w:rsidRPr="00AE1098">
        <w:rPr>
          <w:color w:val="333333"/>
          <w:sz w:val="22"/>
          <w:szCs w:val="22"/>
          <w:lang w:val="hy-AM"/>
        </w:rPr>
        <w:t>ը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5000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064641" w:rsidRPr="00AE1098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վարձակալության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ժամկետ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24 </w:t>
      </w:r>
      <w:r w:rsidRPr="00AE1098">
        <w:rPr>
          <w:color w:val="333333"/>
          <w:sz w:val="22"/>
          <w:szCs w:val="22"/>
        </w:rPr>
        <w:t>տարի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064641" w:rsidRPr="00AE1098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վարձակալության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տրամադրման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ավարտել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064641" w:rsidRPr="00AE1098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4)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064641" w:rsidRPr="00AE1098" w:rsidRDefault="00064641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75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1863AB" w:rsidRPr="00AE1098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1863AB" w:rsidRPr="00AE1098" w:rsidRDefault="001863AB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000000"/>
          <w:sz w:val="22"/>
          <w:szCs w:val="22"/>
        </w:rPr>
        <w:t>ՀԱՄԱՅՆՔԻ</w:t>
      </w:r>
      <w:r w:rsidRPr="00AE1098">
        <w:rPr>
          <w:color w:val="000000"/>
          <w:sz w:val="22"/>
          <w:szCs w:val="22"/>
          <w:lang w:val="en-US"/>
        </w:rPr>
        <w:t xml:space="preserve"> </w:t>
      </w:r>
      <w:r w:rsidRPr="00AE1098">
        <w:rPr>
          <w:color w:val="000000"/>
          <w:sz w:val="22"/>
          <w:szCs w:val="22"/>
        </w:rPr>
        <w:t>ԱՎԱԳԱՆԻՆ</w:t>
      </w:r>
      <w:r w:rsidRPr="00AE1098">
        <w:rPr>
          <w:color w:val="000000"/>
          <w:sz w:val="22"/>
          <w:szCs w:val="22"/>
          <w:lang w:val="en-US"/>
        </w:rPr>
        <w:t xml:space="preserve"> </w:t>
      </w:r>
      <w:r w:rsidRPr="00AE1098">
        <w:rPr>
          <w:color w:val="000000"/>
          <w:sz w:val="22"/>
          <w:szCs w:val="22"/>
        </w:rPr>
        <w:t>ՈՐՈՇՈՒՄ</w:t>
      </w:r>
      <w:r w:rsidRPr="00AE1098">
        <w:rPr>
          <w:color w:val="000000"/>
          <w:sz w:val="22"/>
          <w:szCs w:val="22"/>
          <w:lang w:val="en-US"/>
        </w:rPr>
        <w:t xml:space="preserve"> </w:t>
      </w:r>
      <w:r w:rsidRPr="00AE1098">
        <w:rPr>
          <w:color w:val="000000"/>
          <w:sz w:val="22"/>
          <w:szCs w:val="22"/>
        </w:rPr>
        <w:t>Է</w:t>
      </w:r>
    </w:p>
    <w:p w:rsidR="001863AB" w:rsidRPr="00AE1098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սեփականությունը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հանդիսացող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Կողբ</w:t>
      </w:r>
      <w:r w:rsidRPr="00AE1098">
        <w:rPr>
          <w:color w:val="333333"/>
          <w:sz w:val="22"/>
          <w:szCs w:val="22"/>
          <w:lang w:val="en-US"/>
        </w:rPr>
        <w:t xml:space="preserve"> 20-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30/5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11-041-0004-0189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(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>) 0.04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1863AB" w:rsidRPr="00AE1098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 520</w:t>
      </w:r>
      <w:proofErr w:type="gramEnd"/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,</w:t>
      </w:r>
    </w:p>
    <w:p w:rsidR="001863AB" w:rsidRPr="00AE1098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,</w:t>
      </w:r>
    </w:p>
    <w:p w:rsidR="001863AB" w:rsidRPr="00AE1098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1863AB" w:rsidRPr="00AE1098" w:rsidRDefault="001863AB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76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ՆՈՅԵՄԲԵՐՅԱՆ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2023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ԹՎԱԿԱՆԻ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ԲՅՈՒՋԵԻ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ՏԱՐԵԿԱՆ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ՀԱՇՎԵՏՎՈՒԹՅՈՒՆԸ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ՀԱՍՏԱՏԵԼՈՒ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922B86" w:rsidRPr="00AE1098" w:rsidRDefault="00922B86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rFonts w:ascii="Calibri" w:hAnsi="Calibri" w:cs="Calibri"/>
          <w:sz w:val="22"/>
          <w:szCs w:val="22"/>
          <w:lang w:val="en-US"/>
        </w:rPr>
        <w:t> </w:t>
      </w:r>
    </w:p>
    <w:p w:rsidR="00922B86" w:rsidRPr="00AE1098" w:rsidRDefault="00922B86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GHEA Grapalat" w:hAnsi="GHEA Grapalat" w:cs="GHEA Grapalat"/>
          <w:color w:val="333333"/>
          <w:sz w:val="22"/>
          <w:szCs w:val="22"/>
          <w:lang w:val="en-US"/>
        </w:rPr>
        <w:t>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5-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 83-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մասով՝</w:t>
      </w:r>
    </w:p>
    <w:p w:rsidR="00922B86" w:rsidRPr="00AE1098" w:rsidRDefault="00922B86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922B86" w:rsidRPr="00AE1098" w:rsidRDefault="00922B86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Հաստատել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2023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բյուջեի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տարեկան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հաշվետվությունը՝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համաձայն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հավելվածի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</w:p>
    <w:p w:rsidR="00922B86" w:rsidRPr="00AE1098" w:rsidRDefault="00922B86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77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ՆՈՅԵՄԲԵՐՅԱՆ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2024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ԹՎԱԿԱՆԻ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ԲՅՈՒՋԵՈՒՄ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ՓՈՓՈԽՈՒԹՅՈՒՆՆԵՐ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873B7E" w:rsidRPr="00AE1098" w:rsidRDefault="00873B7E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Tahoma" w:hAnsi="Tahoma" w:cs="Tahoma"/>
          <w:color w:val="333333"/>
          <w:sz w:val="22"/>
          <w:szCs w:val="22"/>
        </w:rPr>
        <w:lastRenderedPageBreak/>
        <w:t>Ղեկավարվելով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«</w:t>
      </w:r>
      <w:r w:rsidRPr="00AE1098">
        <w:rPr>
          <w:rFonts w:ascii="Tahoma" w:hAnsi="Tahoma" w:cs="Tahoma"/>
          <w:color w:val="333333"/>
          <w:sz w:val="22"/>
          <w:szCs w:val="22"/>
        </w:rPr>
        <w:t>Նորմատիվ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իրավական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ակտերի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մասին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» </w:t>
      </w:r>
      <w:r w:rsidRPr="00AE1098">
        <w:rPr>
          <w:rFonts w:ascii="Tahoma" w:hAnsi="Tahoma" w:cs="Tahoma"/>
          <w:color w:val="333333"/>
          <w:sz w:val="22"/>
          <w:szCs w:val="22"/>
        </w:rPr>
        <w:t>օրենքի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33-</w:t>
      </w:r>
      <w:r w:rsidRPr="00AE1098">
        <w:rPr>
          <w:rFonts w:ascii="Tahoma" w:hAnsi="Tahoma" w:cs="Tahoma"/>
          <w:color w:val="333333"/>
          <w:sz w:val="22"/>
          <w:szCs w:val="22"/>
        </w:rPr>
        <w:t>րդ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և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34-</w:t>
      </w:r>
      <w:r w:rsidRPr="00AE1098">
        <w:rPr>
          <w:rFonts w:ascii="Tahoma" w:hAnsi="Tahoma" w:cs="Tahoma"/>
          <w:color w:val="333333"/>
          <w:sz w:val="22"/>
          <w:szCs w:val="22"/>
        </w:rPr>
        <w:t>րդ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հոդվածներով՝</w:t>
      </w:r>
    </w:p>
    <w:p w:rsidR="00873B7E" w:rsidRPr="00AE1098" w:rsidRDefault="00873B7E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rFonts w:ascii="Tahoma" w:hAnsi="Tahoma" w:cs="Tahoma"/>
          <w:color w:val="333333"/>
          <w:sz w:val="22"/>
          <w:szCs w:val="22"/>
        </w:rPr>
        <w:t>ՀԱՄԱՅՆՔԻ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ԱՎԱԳԱՆԻՆ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ՈՐՈՇՈՒՄ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Է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> </w:t>
      </w:r>
    </w:p>
    <w:p w:rsidR="00873B7E" w:rsidRPr="00AE1098" w:rsidRDefault="00873B7E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AE1098">
        <w:rPr>
          <w:rFonts w:ascii="Tahoma" w:hAnsi="Tahoma" w:cs="Tahoma"/>
          <w:color w:val="333333"/>
          <w:sz w:val="22"/>
          <w:szCs w:val="22"/>
          <w:lang w:val="hy-AM"/>
        </w:rPr>
        <w:t>Տալ համաձայնություն Նոյեմբերյան համայնքի ղեկավարի առաջարկությանը  ՀՀ Տավուշի մարզի Նոյեմբերյան համայնքի  2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023 </w:t>
      </w:r>
      <w:r w:rsidRPr="00AE1098">
        <w:rPr>
          <w:rFonts w:ascii="Tahoma" w:hAnsi="Tahoma" w:cs="Tahoma"/>
          <w:color w:val="333333"/>
          <w:sz w:val="22"/>
          <w:szCs w:val="22"/>
        </w:rPr>
        <w:t>թվականի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  </w:t>
      </w:r>
      <w:r w:rsidRPr="00AE1098">
        <w:rPr>
          <w:rFonts w:ascii="Tahoma" w:hAnsi="Tahoma" w:cs="Tahoma"/>
          <w:color w:val="333333"/>
          <w:sz w:val="22"/>
          <w:szCs w:val="22"/>
        </w:rPr>
        <w:t>բյուջեում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  </w:t>
      </w:r>
      <w:r w:rsidRPr="00AE1098">
        <w:rPr>
          <w:rFonts w:ascii="Tahoma" w:hAnsi="Tahoma" w:cs="Tahoma"/>
          <w:color w:val="333333"/>
          <w:sz w:val="22"/>
          <w:szCs w:val="22"/>
        </w:rPr>
        <w:t>կատարել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փոփոխություն՝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համաձայն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Tahoma" w:hAnsi="Tahoma" w:cs="Tahoma"/>
          <w:color w:val="333333"/>
          <w:sz w:val="22"/>
          <w:szCs w:val="22"/>
        </w:rPr>
        <w:t>հավելվածի</w:t>
      </w:r>
      <w:r w:rsidRPr="00AE1098">
        <w:rPr>
          <w:rFonts w:ascii="Tahoma" w:hAnsi="Tahoma" w:cs="Tahoma"/>
          <w:color w:val="333333"/>
          <w:sz w:val="22"/>
          <w:szCs w:val="22"/>
          <w:lang w:val="en-US"/>
        </w:rPr>
        <w:t>: </w:t>
      </w:r>
    </w:p>
    <w:p w:rsidR="00873B7E" w:rsidRPr="00AE1098" w:rsidRDefault="00873B7E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DE4E56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78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DE4E56" w:rsidRPr="00AE1098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DE4E56" w:rsidRPr="00AE1098" w:rsidRDefault="00DE4E56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000000"/>
          <w:sz w:val="22"/>
          <w:szCs w:val="22"/>
        </w:rPr>
        <w:t>ՀԱՄԱՅՆՔԻ</w:t>
      </w:r>
      <w:r w:rsidRPr="00AE1098">
        <w:rPr>
          <w:color w:val="000000"/>
          <w:sz w:val="22"/>
          <w:szCs w:val="22"/>
          <w:lang w:val="en-US"/>
        </w:rPr>
        <w:t xml:space="preserve"> </w:t>
      </w:r>
      <w:r w:rsidRPr="00AE1098">
        <w:rPr>
          <w:color w:val="000000"/>
          <w:sz w:val="22"/>
          <w:szCs w:val="22"/>
        </w:rPr>
        <w:t>ԱՎԱԳԱՆԻՆ</w:t>
      </w:r>
      <w:r w:rsidRPr="00AE1098">
        <w:rPr>
          <w:color w:val="000000"/>
          <w:sz w:val="22"/>
          <w:szCs w:val="22"/>
          <w:lang w:val="en-US"/>
        </w:rPr>
        <w:t xml:space="preserve"> </w:t>
      </w:r>
      <w:r w:rsidRPr="00AE1098">
        <w:rPr>
          <w:color w:val="000000"/>
          <w:sz w:val="22"/>
          <w:szCs w:val="22"/>
        </w:rPr>
        <w:t>ՈՐՈՇՈՒՄ</w:t>
      </w:r>
      <w:r w:rsidRPr="00AE1098">
        <w:rPr>
          <w:color w:val="000000"/>
          <w:sz w:val="22"/>
          <w:szCs w:val="22"/>
          <w:lang w:val="en-US"/>
        </w:rPr>
        <w:t xml:space="preserve"> </w:t>
      </w:r>
      <w:r w:rsidRPr="00AE1098">
        <w:rPr>
          <w:color w:val="000000"/>
          <w:sz w:val="22"/>
          <w:szCs w:val="22"/>
        </w:rPr>
        <w:t>Է</w:t>
      </w:r>
    </w:p>
    <w:p w:rsidR="00DE4E56" w:rsidRPr="00AE1098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սեփականությունը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հանդիսացող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Կողբ</w:t>
      </w:r>
      <w:r w:rsidRPr="00AE1098">
        <w:rPr>
          <w:color w:val="333333"/>
          <w:sz w:val="22"/>
          <w:szCs w:val="22"/>
          <w:lang w:val="en-US"/>
        </w:rPr>
        <w:t xml:space="preserve"> 6-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, 16/2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11-041-0176-0049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(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) 0.05118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DE4E56" w:rsidRPr="00AE1098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 520 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br/>
      </w:r>
    </w:p>
    <w:p w:rsidR="00DE4E56" w:rsidRPr="00AE1098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,</w:t>
      </w:r>
    </w:p>
    <w:p w:rsidR="00DE4E56" w:rsidRPr="00AE1098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DE4E56" w:rsidRPr="00AE1098" w:rsidRDefault="00DE4E56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DF0611" w:rsidRPr="00AE1098" w:rsidRDefault="00796E7D" w:rsidP="000F7C23">
      <w:pPr>
        <w:pStyle w:val="NormalWe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rFonts w:ascii="GHEA Grapalat" w:eastAsiaTheme="minorEastAsia" w:hAnsi="GHEA Grapalat"/>
          <w:sz w:val="22"/>
          <w:szCs w:val="22"/>
          <w:lang w:val="en-US"/>
        </w:rPr>
      </w:pPr>
      <w:hyperlink r:id="rId79" w:history="1"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ՆՈՅԵՄԲԵՐՅԱՆ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ՀԱՄԱՅՆՔԻ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ԲԱԳՐԱՏԱՇԵՆ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ԲՆԱԿԱՎԱՅՐԻ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ՎԱՐՉԱԿԱՆ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ՏԱՐԱԾՔՈՒՄ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ԳՏՆՎՈՂ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ՀԱՄԱՅՆՔԱՅԻՆ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ՍԵՓԱԿԱՆՈՒԹՅՈՒՆ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ՀԱՆԴԻՍԱՑՈՂ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,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ԳՅՈՒՂԱՏՆՏԵՍԱԿԱՆ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ՆՇԱՆԱԿՈՒԹՅԱՆ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ՀՈՂԱՄԱՍԸ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ՎԱՐՁԱԿԱԼՈՒԹՅԱՆ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ՏՐԱՄԱԴՐԵԼՈՒ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,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ՎԱՐՁԱԿԱԼՈՒԹՅԱՆ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ՀԱՄԱՐ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ՎԱՐՁԱՎՃԱՐ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ԵՎ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ԺԱՄԿԵՏ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ՍԱՀՄԱՆԵԼՈՒ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  <w:lang w:val="en-US"/>
          </w:rPr>
          <w:t xml:space="preserve"> </w:t>
        </w:r>
        <w:r w:rsidR="00DF0611" w:rsidRPr="00AE1098">
          <w:rPr>
            <w:rStyle w:val="Hyperlink"/>
            <w:rFonts w:ascii="GHEA Grapalat" w:hAnsi="GHEA Grapalat"/>
            <w:color w:val="1A0DAB"/>
            <w:sz w:val="22"/>
            <w:szCs w:val="22"/>
            <w:u w:val="none"/>
          </w:rPr>
          <w:t>ՄԱՍԻՆ</w:t>
        </w:r>
      </w:hyperlink>
      <w:r w:rsidR="00AD2197" w:rsidRPr="00AE1098">
        <w:rPr>
          <w:sz w:val="22"/>
          <w:szCs w:val="22"/>
          <w:lang w:val="en-US"/>
        </w:rPr>
        <w:t xml:space="preserve">   </w:t>
      </w:r>
    </w:p>
    <w:p w:rsidR="00AD2197" w:rsidRPr="00AE1098" w:rsidRDefault="00AD2197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AD2197" w:rsidRPr="00AE1098" w:rsidRDefault="00AD2197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AD2197" w:rsidRPr="00AE1098" w:rsidRDefault="00AD2197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Տալ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համաձայնություն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Բագրատաշեն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բնակավայրի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վարչական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տարածքում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color w:val="333333"/>
          <w:sz w:val="22"/>
          <w:szCs w:val="22"/>
          <w:lang w:val="en-US"/>
        </w:rPr>
        <w:t xml:space="preserve"> 11-016-0136-0014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</w:rPr>
        <w:t>ծածկագրով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  <w:lang w:val="en-US"/>
        </w:rPr>
        <w:t>5.8513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վարելահողը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վարձակալությամբ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տրամադրելու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AD2197" w:rsidRPr="00AE1098" w:rsidRDefault="00AD2197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ա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Վարձակալությամբ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տրամադրվող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5.8513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վարելահողի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տարեկան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վարձավճար</w:t>
      </w:r>
      <w:r w:rsidRPr="00AE1098">
        <w:rPr>
          <w:color w:val="333333"/>
          <w:sz w:val="22"/>
          <w:szCs w:val="22"/>
          <w:lang w:val="hy-AM"/>
        </w:rPr>
        <w:t>ը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102000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AD2197" w:rsidRPr="00AE1098" w:rsidRDefault="00AD2197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բ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Վարձակալության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ժամկետ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24 </w:t>
      </w:r>
      <w:r w:rsidRPr="00AE1098">
        <w:rPr>
          <w:color w:val="333333"/>
          <w:sz w:val="22"/>
          <w:szCs w:val="22"/>
        </w:rPr>
        <w:t>տարի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AD2197" w:rsidRPr="00AE1098" w:rsidRDefault="00AD2197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գ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Վարձակալության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տրամադրման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ավարտել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AD2197" w:rsidRPr="00AE1098" w:rsidRDefault="00AD2197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hy-AM"/>
        </w:rPr>
        <w:t>դ) Հողամասն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AD2197" w:rsidRPr="00AE1098" w:rsidRDefault="00AD2197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80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145EB0" w:rsidRPr="00AE1098" w:rsidRDefault="00145EB0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145EB0" w:rsidRPr="00AE1098" w:rsidRDefault="00145EB0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145EB0" w:rsidRPr="00AE1098" w:rsidRDefault="00145EB0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Բերդավան</w:t>
      </w:r>
      <w:r w:rsidRPr="00AE1098">
        <w:rPr>
          <w:color w:val="333333"/>
          <w:sz w:val="22"/>
          <w:szCs w:val="22"/>
          <w:lang w:val="en-US"/>
        </w:rPr>
        <w:t xml:space="preserve"> 32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5/1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11-019-0028-0002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11862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145EB0" w:rsidRPr="00AE1098" w:rsidRDefault="00145EB0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520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145EB0" w:rsidRPr="00AE1098" w:rsidRDefault="00145EB0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145EB0" w:rsidRDefault="00145EB0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(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8953AF" w:rsidRPr="00AE1098" w:rsidRDefault="008953AF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</w:p>
    <w:p w:rsidR="00E309B7" w:rsidRPr="00531798" w:rsidRDefault="008953AF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GHEA Grapalat" w:hAnsi="GHEA Grapalat"/>
          <w:b/>
          <w:lang w:val="en-US"/>
        </w:rPr>
      </w:pPr>
      <w:hyperlink r:id="rId81" w:history="1"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ՀԱՄԱՅՆՔԱՅԻՆ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ՀԱՆԴԻՍԱՑՈՂ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ԱՃՈՒՐԴԱՅԻՆ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ԿԱՐԳՈՎ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ՕՏԱՐԵԼՈՒ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ԵՎ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ՕՏԱՐՎՈՂ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ՀՈՂԱՄԱՍԻ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ՀԱՄԱՐ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ՄԵԿՆԱՐԿԱՅԻՆ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ԳԻՆ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ՍԱՀՄԱՆԵԼՈՒ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9B7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8953AF" w:rsidRPr="00531798" w:rsidRDefault="008953AF" w:rsidP="00CF20C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b/>
          <w:bCs/>
          <w:sz w:val="22"/>
          <w:szCs w:val="22"/>
          <w:lang w:val="en-US"/>
        </w:rPr>
      </w:pPr>
      <w:r w:rsidRPr="00531798">
        <w:rPr>
          <w:rFonts w:ascii="GHEA Grapalat" w:hAnsi="GHEA Grapalat"/>
          <w:b/>
          <w:bCs/>
          <w:sz w:val="22"/>
          <w:szCs w:val="22"/>
          <w:lang w:val="en-US"/>
        </w:rPr>
        <w:t>Օրակարգի 28-րդ հարցի շուրջ ծավալվեց քննարկումներ: Նախագծում քննարկման էր ներկայացվել ընդհանուր 0.26765 հա մակերեսով գյուղատնտեսական նշանակության հողամասի օտարման և մեկնարկային գին սահմանելու մասին հարցը: Հողամասի օտարման մեկնարկային գին էր նախատեսված 860000 ՀՀ դրամ: Քննարկման ընթացքում հնչեցին տարբեր կարծիքներ: Եղան առաջարկություններ մեկնարկային գինը դա</w:t>
      </w:r>
      <w:r w:rsidR="00833B64">
        <w:rPr>
          <w:rFonts w:ascii="GHEA Grapalat" w:hAnsi="GHEA Grapalat"/>
          <w:b/>
          <w:bCs/>
          <w:sz w:val="22"/>
          <w:szCs w:val="22"/>
          <w:lang w:val="en-US"/>
        </w:rPr>
        <w:t>րձնել 1500000 ՀՀ դրամ, մի մասը 2</w:t>
      </w:r>
      <w:r w:rsidRPr="00531798">
        <w:rPr>
          <w:rFonts w:ascii="GHEA Grapalat" w:hAnsi="GHEA Grapalat"/>
          <w:b/>
          <w:bCs/>
          <w:sz w:val="22"/>
          <w:szCs w:val="22"/>
          <w:lang w:val="en-US"/>
        </w:rPr>
        <w:t xml:space="preserve">000000 ՀՀ դրամ, </w:t>
      </w:r>
      <w:r w:rsidRPr="00531798">
        <w:rPr>
          <w:rFonts w:ascii="GHEA Grapalat" w:hAnsi="GHEA Grapalat"/>
          <w:b/>
          <w:bCs/>
          <w:sz w:val="22"/>
          <w:szCs w:val="22"/>
          <w:lang w:val="en-US"/>
        </w:rPr>
        <w:lastRenderedPageBreak/>
        <w:t>իսկ համայնքաի ավագանու անդամների մնացած մասն է առաջարկեց ներկայացված գինը թողնել նույնը:</w:t>
      </w:r>
    </w:p>
    <w:p w:rsidR="00E309B7" w:rsidRPr="00531798" w:rsidRDefault="008953AF" w:rsidP="00531798">
      <w:pPr>
        <w:pStyle w:val="NormalWeb"/>
        <w:spacing w:before="0" w:beforeAutospacing="0" w:after="0" w:afterAutospacing="0"/>
        <w:ind w:firstLine="708"/>
        <w:jc w:val="both"/>
        <w:rPr>
          <w:rFonts w:ascii="GHEA Grapalat" w:eastAsiaTheme="minorEastAsia" w:hAnsi="GHEA Grapalat"/>
          <w:b/>
          <w:sz w:val="22"/>
          <w:szCs w:val="22"/>
          <w:lang w:val="en-US"/>
        </w:rPr>
      </w:pPr>
      <w:r w:rsidRPr="00531798">
        <w:rPr>
          <w:rFonts w:ascii="GHEA Grapalat" w:hAnsi="GHEA Grapalat"/>
          <w:b/>
          <w:bCs/>
          <w:sz w:val="22"/>
          <w:szCs w:val="22"/>
          <w:lang w:val="en-US"/>
        </w:rPr>
        <w:t xml:space="preserve">Հողամասի տեղադիրքի ուսումնասիրությունից </w:t>
      </w:r>
      <w:r w:rsidR="007E1A74" w:rsidRPr="00531798">
        <w:rPr>
          <w:rFonts w:ascii="GHEA Grapalat" w:hAnsi="GHEA Grapalat"/>
          <w:b/>
          <w:bCs/>
          <w:sz w:val="22"/>
          <w:szCs w:val="22"/>
          <w:lang w:val="en-US"/>
        </w:rPr>
        <w:t>և քննարկումներից ելնելով ու</w:t>
      </w:r>
      <w:r w:rsidR="007E1A74" w:rsidRPr="00531798">
        <w:rPr>
          <w:rFonts w:ascii="GHEA Grapalat" w:eastAsiaTheme="minorEastAsia" w:hAnsi="GHEA Grapalat"/>
          <w:b/>
          <w:sz w:val="22"/>
          <w:szCs w:val="22"/>
          <w:lang w:val="en-US"/>
        </w:rPr>
        <w:t xml:space="preserve"> ղ</w:t>
      </w:r>
      <w:r w:rsidR="00E309B7" w:rsidRPr="00531798">
        <w:rPr>
          <w:rFonts w:ascii="GHEA Grapalat" w:hAnsi="GHEA Grapalat"/>
          <w:b/>
          <w:sz w:val="22"/>
          <w:szCs w:val="22"/>
        </w:rPr>
        <w:t>եկավարվելով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Հայաստանի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Հանրապետության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հողային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օրենսգրքի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67-</w:t>
      </w:r>
      <w:r w:rsidR="00E309B7" w:rsidRPr="00531798">
        <w:rPr>
          <w:rFonts w:ascii="GHEA Grapalat" w:hAnsi="GHEA Grapalat"/>
          <w:b/>
          <w:sz w:val="22"/>
          <w:szCs w:val="22"/>
        </w:rPr>
        <w:t>րդ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հոդվածով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>, «</w:t>
      </w:r>
      <w:r w:rsidR="00E309B7" w:rsidRPr="00531798">
        <w:rPr>
          <w:rFonts w:ascii="GHEA Grapalat" w:hAnsi="GHEA Grapalat"/>
          <w:b/>
          <w:sz w:val="22"/>
          <w:szCs w:val="22"/>
        </w:rPr>
        <w:t>Տեղական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ինքնակառավարման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մասին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» </w:t>
      </w:r>
      <w:r w:rsidR="00E309B7" w:rsidRPr="00531798">
        <w:rPr>
          <w:rFonts w:ascii="GHEA Grapalat" w:hAnsi="GHEA Grapalat"/>
          <w:b/>
          <w:sz w:val="22"/>
          <w:szCs w:val="22"/>
        </w:rPr>
        <w:t>օրենքի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18-</w:t>
      </w:r>
      <w:r w:rsidR="00E309B7" w:rsidRPr="00531798">
        <w:rPr>
          <w:rFonts w:ascii="GHEA Grapalat" w:hAnsi="GHEA Grapalat"/>
          <w:b/>
          <w:sz w:val="22"/>
          <w:szCs w:val="22"/>
        </w:rPr>
        <w:t>րդ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հոդվածի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1-</w:t>
      </w:r>
      <w:r w:rsidR="00E309B7" w:rsidRPr="00531798">
        <w:rPr>
          <w:rFonts w:ascii="GHEA Grapalat" w:hAnsi="GHEA Grapalat"/>
          <w:b/>
          <w:sz w:val="22"/>
          <w:szCs w:val="22"/>
        </w:rPr>
        <w:t>ին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մասի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21-</w:t>
      </w:r>
      <w:r w:rsidR="00E309B7" w:rsidRPr="00531798">
        <w:rPr>
          <w:rFonts w:ascii="GHEA Grapalat" w:hAnsi="GHEA Grapalat"/>
          <w:b/>
          <w:sz w:val="22"/>
          <w:szCs w:val="22"/>
        </w:rPr>
        <w:t>րդ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կետով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, </w:t>
      </w:r>
      <w:r w:rsidR="00E309B7" w:rsidRPr="00531798">
        <w:rPr>
          <w:rFonts w:ascii="GHEA Grapalat" w:hAnsi="GHEA Grapalat"/>
          <w:b/>
          <w:sz w:val="22"/>
          <w:szCs w:val="22"/>
        </w:rPr>
        <w:t>հաշվի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առնելով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համայնքի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ղեկավարի</w:t>
      </w:r>
      <w:r w:rsidR="00E309B7"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E309B7" w:rsidRPr="00531798">
        <w:rPr>
          <w:rFonts w:ascii="GHEA Grapalat" w:hAnsi="GHEA Grapalat"/>
          <w:b/>
          <w:sz w:val="22"/>
          <w:szCs w:val="22"/>
        </w:rPr>
        <w:t>առաջարկությունը՝</w:t>
      </w:r>
    </w:p>
    <w:p w:rsidR="008953AF" w:rsidRPr="00531798" w:rsidRDefault="008953AF" w:rsidP="008953AF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E309B7" w:rsidRPr="00796E7D" w:rsidRDefault="00E309B7" w:rsidP="000F7C23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531798">
        <w:rPr>
          <w:rFonts w:ascii="GHEA Grapalat" w:hAnsi="GHEA Grapalat"/>
          <w:b/>
          <w:sz w:val="22"/>
          <w:szCs w:val="22"/>
        </w:rPr>
        <w:t>ՀԱՄԱՅՆՔԻ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ԱՎԱԳԱՆԻՆ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ՈՐՈՇՈՒՄ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Է</w:t>
      </w:r>
    </w:p>
    <w:p w:rsidR="007E1A74" w:rsidRPr="00531798" w:rsidRDefault="007E1A74" w:rsidP="000F7C23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E309B7" w:rsidRPr="00531798" w:rsidRDefault="00E309B7" w:rsidP="00CF20CD">
      <w:pPr>
        <w:pStyle w:val="NormalWeb"/>
        <w:spacing w:before="0" w:beforeAutospacing="0" w:after="0" w:afterAutospacing="0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531798">
        <w:rPr>
          <w:rFonts w:ascii="GHEA Grapalat" w:hAnsi="GHEA Grapalat"/>
          <w:b/>
          <w:sz w:val="22"/>
          <w:szCs w:val="22"/>
          <w:lang w:val="en-US"/>
        </w:rPr>
        <w:t>1.</w:t>
      </w:r>
      <w:r w:rsidRPr="00531798">
        <w:rPr>
          <w:rFonts w:ascii="Calibri" w:hAnsi="Calibri" w:cs="Calibri"/>
          <w:b/>
          <w:sz w:val="22"/>
          <w:szCs w:val="22"/>
          <w:lang w:val="en-US"/>
        </w:rPr>
        <w:t> 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Աճուրդային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կարգով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օտարել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Նոյեմբերյան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համայնքի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, </w:t>
      </w:r>
      <w:r w:rsidRPr="00531798">
        <w:rPr>
          <w:rFonts w:ascii="GHEA Grapalat" w:hAnsi="GHEA Grapalat"/>
          <w:b/>
          <w:sz w:val="22"/>
          <w:szCs w:val="22"/>
        </w:rPr>
        <w:t>Հաղթանակ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բնակավայրում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գտնվող՝</w:t>
      </w:r>
      <w:r w:rsidRPr="00531798">
        <w:rPr>
          <w:rFonts w:ascii="Calibri" w:hAnsi="Calibri" w:cs="Calibri"/>
          <w:b/>
          <w:sz w:val="22"/>
          <w:szCs w:val="22"/>
          <w:lang w:val="en-US"/>
        </w:rPr>
        <w:t> </w:t>
      </w:r>
      <w:r w:rsidRPr="00531798">
        <w:rPr>
          <w:rFonts w:ascii="GHEA Grapalat" w:hAnsi="GHEA Grapalat"/>
          <w:b/>
          <w:sz w:val="22"/>
          <w:szCs w:val="22"/>
          <w:lang w:val="hy-AM"/>
        </w:rPr>
        <w:t>N 29012024-11-0052 վկայականի համարով ընդհանուր՝ 0</w:t>
      </w:r>
      <w:r w:rsidRPr="00531798">
        <w:rPr>
          <w:rFonts w:ascii="GHEA Grapalat" w:hAnsi="GHEA Grapalat"/>
          <w:b/>
          <w:sz w:val="22"/>
          <w:szCs w:val="22"/>
          <w:lang w:val="en-US"/>
        </w:rPr>
        <w:t>.26765</w:t>
      </w:r>
      <w:r w:rsidRPr="00531798">
        <w:rPr>
          <w:rFonts w:ascii="Calibri" w:hAnsi="Calibri" w:cs="Calibri"/>
          <w:b/>
          <w:sz w:val="22"/>
          <w:szCs w:val="22"/>
          <w:lang w:val="hy-AM"/>
        </w:rPr>
        <w:t> </w:t>
      </w:r>
      <w:r w:rsidRPr="00531798">
        <w:rPr>
          <w:rFonts w:ascii="GHEA Grapalat" w:hAnsi="GHEA Grapalat"/>
          <w:b/>
          <w:sz w:val="22"/>
          <w:szCs w:val="22"/>
        </w:rPr>
        <w:t>հա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մակերեսով</w:t>
      </w:r>
      <w:r w:rsidRPr="00531798">
        <w:rPr>
          <w:rFonts w:ascii="Calibri" w:hAnsi="Calibri" w:cs="Calibri"/>
          <w:b/>
          <w:sz w:val="22"/>
          <w:szCs w:val="22"/>
          <w:lang w:val="en-US"/>
        </w:rPr>
        <w:t> </w:t>
      </w:r>
      <w:r w:rsidRPr="00531798">
        <w:rPr>
          <w:rFonts w:ascii="GHEA Grapalat" w:hAnsi="GHEA Grapalat"/>
          <w:b/>
          <w:sz w:val="22"/>
          <w:szCs w:val="22"/>
          <w:lang w:val="hy-AM"/>
        </w:rPr>
        <w:t>համայնքային սեփականություն հանդիսացող</w:t>
      </w:r>
      <w:r w:rsidRPr="00531798">
        <w:rPr>
          <w:rFonts w:ascii="Calibri" w:hAnsi="Calibri" w:cs="Calibri"/>
          <w:b/>
          <w:sz w:val="22"/>
          <w:szCs w:val="22"/>
          <w:lang w:val="hy-AM"/>
        </w:rPr>
        <w:t> </w:t>
      </w:r>
      <w:r w:rsidRPr="00531798">
        <w:rPr>
          <w:rFonts w:ascii="GHEA Grapalat" w:hAnsi="GHEA Grapalat"/>
          <w:b/>
          <w:sz w:val="22"/>
          <w:szCs w:val="22"/>
        </w:rPr>
        <w:t>գյուղատնտեսական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նշանակության</w:t>
      </w:r>
      <w:r w:rsidRPr="00531798">
        <w:rPr>
          <w:rFonts w:ascii="Calibri" w:hAnsi="Calibri" w:cs="Calibri"/>
          <w:b/>
          <w:sz w:val="22"/>
          <w:szCs w:val="22"/>
          <w:lang w:val="en-US"/>
        </w:rPr>
        <w:t> </w:t>
      </w:r>
      <w:r w:rsidRPr="00531798">
        <w:rPr>
          <w:rFonts w:ascii="GHEA Grapalat" w:hAnsi="GHEA Grapalat"/>
          <w:b/>
          <w:sz w:val="22"/>
          <w:szCs w:val="22"/>
          <w:lang w:val="hy-AM"/>
        </w:rPr>
        <w:t>հողամասը</w:t>
      </w:r>
      <w:r w:rsidRPr="00531798">
        <w:rPr>
          <w:rFonts w:ascii="Calibri" w:hAnsi="Calibri" w:cs="Calibri"/>
          <w:b/>
          <w:sz w:val="22"/>
          <w:szCs w:val="22"/>
          <w:lang w:val="hy-AM"/>
        </w:rPr>
        <w:t> </w:t>
      </w:r>
      <w:r w:rsidRPr="00531798">
        <w:rPr>
          <w:rFonts w:ascii="GHEA Grapalat" w:hAnsi="GHEA Grapalat"/>
          <w:b/>
          <w:sz w:val="22"/>
          <w:szCs w:val="22"/>
          <w:lang w:val="hy-AM"/>
        </w:rPr>
        <w:t>(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11-043-0163-0006 </w:t>
      </w:r>
      <w:r w:rsidRPr="00531798">
        <w:rPr>
          <w:rFonts w:ascii="GHEA Grapalat" w:hAnsi="GHEA Grapalat"/>
          <w:b/>
          <w:sz w:val="22"/>
          <w:szCs w:val="22"/>
        </w:rPr>
        <w:t>կադաստրային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ծածկագրով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0.07237 </w:t>
      </w:r>
      <w:r w:rsidRPr="00531798">
        <w:rPr>
          <w:rFonts w:ascii="GHEA Grapalat" w:hAnsi="GHEA Grapalat"/>
          <w:b/>
          <w:sz w:val="22"/>
          <w:szCs w:val="22"/>
        </w:rPr>
        <w:t>հա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գյուղատնտեսական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նշանակության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հնդավոր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, 11-043-0163-0013 </w:t>
      </w:r>
      <w:r w:rsidRPr="00531798">
        <w:rPr>
          <w:rFonts w:ascii="GHEA Grapalat" w:hAnsi="GHEA Grapalat"/>
          <w:b/>
          <w:sz w:val="22"/>
          <w:szCs w:val="22"/>
        </w:rPr>
        <w:t>կադաստրային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ծածկագրով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0</w:t>
      </w:r>
      <w:r w:rsidRPr="00531798">
        <w:rPr>
          <w:rFonts w:ascii="Cambria Math" w:hAnsi="Cambria Math" w:cs="Cambria Math"/>
          <w:b/>
          <w:sz w:val="22"/>
          <w:szCs w:val="22"/>
          <w:lang w:val="en-US"/>
        </w:rPr>
        <w:t>․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09217 </w:t>
      </w:r>
      <w:r w:rsidRPr="00531798">
        <w:rPr>
          <w:rFonts w:ascii="GHEA Grapalat" w:hAnsi="GHEA Grapalat"/>
          <w:b/>
          <w:sz w:val="22"/>
          <w:szCs w:val="22"/>
        </w:rPr>
        <w:t>հա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գյուղատնտեսական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նշանակության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հնդավոր</w:t>
      </w:r>
      <w:r w:rsidRPr="00531798">
        <w:rPr>
          <w:rFonts w:ascii="GHEA Grapalat" w:hAnsi="GHEA Grapalat"/>
          <w:b/>
          <w:sz w:val="22"/>
          <w:szCs w:val="22"/>
          <w:lang w:val="en-US"/>
        </w:rPr>
        <w:t>,</w:t>
      </w:r>
      <w:r w:rsidRPr="00531798">
        <w:rPr>
          <w:rFonts w:ascii="Calibri" w:hAnsi="Calibri" w:cs="Calibri"/>
          <w:b/>
          <w:sz w:val="22"/>
          <w:szCs w:val="22"/>
          <w:lang w:val="en-US"/>
        </w:rPr>
        <w:t> 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11-043-0163-0014 </w:t>
      </w:r>
      <w:r w:rsidRPr="00531798">
        <w:rPr>
          <w:rFonts w:ascii="GHEA Grapalat" w:hAnsi="GHEA Grapalat"/>
          <w:b/>
          <w:sz w:val="22"/>
          <w:szCs w:val="22"/>
        </w:rPr>
        <w:t>կադաստրային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ծածկագրով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0</w:t>
      </w:r>
      <w:r w:rsidRPr="00531798">
        <w:rPr>
          <w:rFonts w:ascii="Cambria Math" w:hAnsi="Cambria Math" w:cs="Cambria Math"/>
          <w:b/>
          <w:sz w:val="22"/>
          <w:szCs w:val="22"/>
          <w:lang w:val="en-US"/>
        </w:rPr>
        <w:t>․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07684 </w:t>
      </w:r>
      <w:r w:rsidRPr="00531798">
        <w:rPr>
          <w:rFonts w:ascii="GHEA Grapalat" w:hAnsi="GHEA Grapalat"/>
          <w:b/>
          <w:sz w:val="22"/>
          <w:szCs w:val="22"/>
        </w:rPr>
        <w:t>հա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գյուղատնտեսական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նշանակության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վարելահող</w:t>
      </w:r>
      <w:r w:rsidRPr="00531798">
        <w:rPr>
          <w:rFonts w:ascii="GHEA Grapalat" w:hAnsi="GHEA Grapalat"/>
          <w:b/>
          <w:sz w:val="22"/>
          <w:szCs w:val="22"/>
          <w:lang w:val="en-US"/>
        </w:rPr>
        <w:t>,</w:t>
      </w:r>
      <w:r w:rsidRPr="00531798">
        <w:rPr>
          <w:rFonts w:ascii="Calibri" w:hAnsi="Calibri" w:cs="Calibri"/>
          <w:b/>
          <w:sz w:val="22"/>
          <w:szCs w:val="22"/>
          <w:lang w:val="en-US"/>
        </w:rPr>
        <w:t> 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11-043-0163-0007 </w:t>
      </w:r>
      <w:r w:rsidRPr="00531798">
        <w:rPr>
          <w:rFonts w:ascii="GHEA Grapalat" w:hAnsi="GHEA Grapalat"/>
          <w:b/>
          <w:sz w:val="22"/>
          <w:szCs w:val="22"/>
        </w:rPr>
        <w:t>կադաստրային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ծածկագրով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0</w:t>
      </w:r>
      <w:r w:rsidRPr="00531798">
        <w:rPr>
          <w:rFonts w:ascii="Cambria Math" w:hAnsi="Cambria Math" w:cs="Cambria Math"/>
          <w:b/>
          <w:sz w:val="22"/>
          <w:szCs w:val="22"/>
          <w:lang w:val="en-US"/>
        </w:rPr>
        <w:t>․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02627 </w:t>
      </w:r>
      <w:r w:rsidRPr="00531798">
        <w:rPr>
          <w:rFonts w:ascii="GHEA Grapalat" w:hAnsi="GHEA Grapalat"/>
          <w:b/>
          <w:sz w:val="22"/>
          <w:szCs w:val="22"/>
        </w:rPr>
        <w:t>հա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գյուղատնտեսական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նշանակության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վարելահող</w:t>
      </w:r>
      <w:r w:rsidRPr="00531798">
        <w:rPr>
          <w:rFonts w:ascii="GHEA Grapalat" w:hAnsi="GHEA Grapalat"/>
          <w:b/>
          <w:sz w:val="22"/>
          <w:szCs w:val="22"/>
          <w:lang w:val="en-US"/>
        </w:rPr>
        <w:t>)</w:t>
      </w:r>
      <w:r w:rsidRPr="00531798">
        <w:rPr>
          <w:rFonts w:ascii="GHEA Grapalat" w:hAnsi="GHEA Grapalat"/>
          <w:b/>
          <w:sz w:val="22"/>
          <w:szCs w:val="22"/>
        </w:rPr>
        <w:t>։</w:t>
      </w:r>
    </w:p>
    <w:p w:rsidR="00E309B7" w:rsidRPr="00531798" w:rsidRDefault="00E309B7" w:rsidP="000F7C23">
      <w:pPr>
        <w:pStyle w:val="NormalWeb"/>
        <w:spacing w:before="0" w:beforeAutospacing="0" w:after="0" w:afterAutospacing="0"/>
        <w:rPr>
          <w:rFonts w:ascii="GHEA Grapalat" w:hAnsi="GHEA Grapalat"/>
          <w:b/>
          <w:sz w:val="22"/>
          <w:szCs w:val="22"/>
          <w:lang w:val="en-US"/>
        </w:rPr>
      </w:pP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1) </w:t>
      </w:r>
      <w:r w:rsidRPr="00531798">
        <w:rPr>
          <w:rFonts w:ascii="GHEA Grapalat" w:hAnsi="GHEA Grapalat"/>
          <w:b/>
          <w:sz w:val="22"/>
          <w:szCs w:val="22"/>
        </w:rPr>
        <w:t>ընդհանուր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0</w:t>
      </w:r>
      <w:r w:rsidRPr="00531798">
        <w:rPr>
          <w:rFonts w:ascii="Cambria Math" w:hAnsi="Cambria Math" w:cs="Cambria Math"/>
          <w:b/>
          <w:sz w:val="22"/>
          <w:szCs w:val="22"/>
          <w:lang w:val="en-US"/>
        </w:rPr>
        <w:t>․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26765 </w:t>
      </w:r>
      <w:r w:rsidRPr="00531798">
        <w:rPr>
          <w:rFonts w:ascii="GHEA Grapalat" w:hAnsi="GHEA Grapalat"/>
          <w:b/>
          <w:sz w:val="22"/>
          <w:szCs w:val="22"/>
        </w:rPr>
        <w:t>հա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մակերեսով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հողամասի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օտարման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մեկնարկային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գին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սահմանել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8953AF" w:rsidRPr="00531798">
        <w:rPr>
          <w:rFonts w:ascii="GHEA Grapalat" w:hAnsi="GHEA Grapalat"/>
          <w:b/>
          <w:sz w:val="22"/>
          <w:szCs w:val="22"/>
          <w:lang w:val="en-US"/>
        </w:rPr>
        <w:t>2000000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ՀՀ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դրամ</w:t>
      </w:r>
      <w:r w:rsidRPr="00531798">
        <w:rPr>
          <w:rFonts w:ascii="GHEA Grapalat" w:hAnsi="GHEA Grapalat"/>
          <w:b/>
          <w:sz w:val="22"/>
          <w:szCs w:val="22"/>
          <w:lang w:val="en-US"/>
        </w:rPr>
        <w:t>,</w:t>
      </w:r>
    </w:p>
    <w:p w:rsidR="00E309B7" w:rsidRPr="00531798" w:rsidRDefault="00E309B7" w:rsidP="000F7C23">
      <w:pPr>
        <w:pStyle w:val="NormalWeb"/>
        <w:spacing w:before="0" w:beforeAutospacing="0" w:after="0" w:afterAutospacing="0"/>
        <w:rPr>
          <w:rFonts w:ascii="GHEA Grapalat" w:hAnsi="GHEA Grapalat"/>
          <w:b/>
          <w:sz w:val="22"/>
          <w:szCs w:val="22"/>
          <w:lang w:val="en-US"/>
        </w:rPr>
      </w:pP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2) </w:t>
      </w:r>
      <w:r w:rsidRPr="00531798">
        <w:rPr>
          <w:rFonts w:ascii="GHEA Grapalat" w:hAnsi="GHEA Grapalat"/>
          <w:b/>
          <w:sz w:val="22"/>
          <w:szCs w:val="22"/>
        </w:rPr>
        <w:t>տարածքն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օգտագործել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ըստ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նպատակային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նշանակության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>,</w:t>
      </w:r>
    </w:p>
    <w:p w:rsidR="00E309B7" w:rsidRPr="00531798" w:rsidRDefault="00E309B7" w:rsidP="000F7C23">
      <w:pPr>
        <w:pStyle w:val="NormalWeb"/>
        <w:spacing w:before="0" w:beforeAutospacing="0" w:after="0" w:afterAutospacing="0"/>
        <w:rPr>
          <w:rFonts w:ascii="GHEA Grapalat" w:hAnsi="GHEA Grapalat"/>
          <w:b/>
          <w:sz w:val="22"/>
          <w:szCs w:val="22"/>
          <w:lang w:val="en-US"/>
        </w:rPr>
      </w:pP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3) </w:t>
      </w:r>
      <w:r w:rsidRPr="00531798">
        <w:rPr>
          <w:rFonts w:ascii="GHEA Grapalat" w:hAnsi="GHEA Grapalat"/>
          <w:b/>
          <w:sz w:val="22"/>
          <w:szCs w:val="22"/>
        </w:rPr>
        <w:t>տարածքի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օտարման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գործընթացն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ապահովել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1 (</w:t>
      </w:r>
      <w:r w:rsidRPr="00531798">
        <w:rPr>
          <w:rFonts w:ascii="GHEA Grapalat" w:hAnsi="GHEA Grapalat"/>
          <w:b/>
          <w:sz w:val="22"/>
          <w:szCs w:val="22"/>
        </w:rPr>
        <w:t>մեկ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) </w:t>
      </w:r>
      <w:r w:rsidRPr="00531798">
        <w:rPr>
          <w:rFonts w:ascii="GHEA Grapalat" w:hAnsi="GHEA Grapalat"/>
          <w:b/>
          <w:sz w:val="22"/>
          <w:szCs w:val="22"/>
        </w:rPr>
        <w:t>տարվա</w:t>
      </w:r>
      <w:r w:rsidRPr="0053179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31798">
        <w:rPr>
          <w:rFonts w:ascii="GHEA Grapalat" w:hAnsi="GHEA Grapalat"/>
          <w:b/>
          <w:sz w:val="22"/>
          <w:szCs w:val="22"/>
        </w:rPr>
        <w:t>ընթացքում</w:t>
      </w:r>
      <w:r w:rsidRPr="00531798">
        <w:rPr>
          <w:rFonts w:ascii="GHEA Grapalat" w:hAnsi="GHEA Grapalat"/>
          <w:b/>
          <w:sz w:val="22"/>
          <w:szCs w:val="22"/>
          <w:lang w:val="en-US"/>
        </w:rPr>
        <w:t>:</w:t>
      </w:r>
    </w:p>
    <w:p w:rsidR="00FB06B6" w:rsidRPr="00531798" w:rsidRDefault="00FB06B6" w:rsidP="000F7C23">
      <w:pPr>
        <w:pStyle w:val="ListParagraph"/>
        <w:spacing w:after="0" w:line="240" w:lineRule="auto"/>
        <w:ind w:left="0"/>
        <w:jc w:val="both"/>
        <w:rPr>
          <w:b/>
          <w:lang w:val="en-US"/>
        </w:rPr>
      </w:pPr>
    </w:p>
    <w:p w:rsidR="00541F94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82" w:history="1"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ՆՈՅԵՄԲԵՐՅԱՆ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ՀԱՄԱՅՆՔԻ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ՍԵՓԱԿԱՆՈՒԹՅՈՒՆԸ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ՀԱՆԴԻՍԱՑՈՂ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ԳՅՈՒՂԱՏՆՏԵՍԱԿԱՆ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ՆՇԱՆԱԿՈՒԹՅԱՆ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ՎԱՐՁԱԿԱԼՈՒԹՅԱՆ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ՏՐԱՄԱԴՐԵԼՈՒ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,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ՎԱՐՁԱԿԱԼՈՒԹՅԱՆ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ՀԱՄԱՐ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ՎԱՐՁԱՎՃԱՐ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ԵՎ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ԺԱՄԿԵՏ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ՍԱՀՄԱՆԵԼՈՒ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541F94" w:rsidRPr="00531798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B04F1A" w:rsidRPr="00F91E93" w:rsidRDefault="00B04F1A" w:rsidP="00F91E93">
      <w:pPr>
        <w:pStyle w:val="NormalWeb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F91E93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F91E93">
        <w:rPr>
          <w:rFonts w:ascii="GHEA Grapalat" w:hAnsi="GHEA Grapalat"/>
          <w:color w:val="333333"/>
          <w:sz w:val="22"/>
          <w:szCs w:val="22"/>
        </w:rPr>
        <w:t>Տեղական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մասին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F91E93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F91E93">
        <w:rPr>
          <w:rFonts w:ascii="GHEA Grapalat" w:hAnsi="GHEA Grapalat"/>
          <w:color w:val="333333"/>
          <w:sz w:val="22"/>
          <w:szCs w:val="22"/>
        </w:rPr>
        <w:t>օրենքի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F91E93">
        <w:rPr>
          <w:rFonts w:ascii="GHEA Grapalat" w:hAnsi="GHEA Grapalat"/>
          <w:color w:val="333333"/>
          <w:sz w:val="22"/>
          <w:szCs w:val="22"/>
        </w:rPr>
        <w:t>րդ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հոդվածի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F91E93">
        <w:rPr>
          <w:rFonts w:ascii="GHEA Grapalat" w:hAnsi="GHEA Grapalat"/>
          <w:color w:val="333333"/>
          <w:sz w:val="22"/>
          <w:szCs w:val="22"/>
        </w:rPr>
        <w:t>ին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մասի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F91E93">
        <w:rPr>
          <w:rFonts w:ascii="GHEA Grapalat" w:hAnsi="GHEA Grapalat"/>
          <w:color w:val="333333"/>
          <w:sz w:val="22"/>
          <w:szCs w:val="22"/>
        </w:rPr>
        <w:t>րդ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կետով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F91E93">
        <w:rPr>
          <w:rFonts w:ascii="GHEA Grapalat" w:hAnsi="GHEA Grapalat"/>
          <w:color w:val="333333"/>
          <w:sz w:val="22"/>
          <w:szCs w:val="22"/>
        </w:rPr>
        <w:t>հաշվի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առնելով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համայնքի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ղեկավարի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առաջարկությունը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>`</w:t>
      </w:r>
    </w:p>
    <w:p w:rsidR="00B04F1A" w:rsidRPr="00F91E93" w:rsidRDefault="00B04F1A" w:rsidP="00F91E93">
      <w:pPr>
        <w:pStyle w:val="NormalWeb"/>
        <w:spacing w:before="0" w:beforeAutospacing="0" w:after="0" w:afterAutospacing="0"/>
        <w:ind w:left="81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F91E93">
        <w:rPr>
          <w:rFonts w:ascii="GHEA Grapalat" w:hAnsi="GHEA Grapalat"/>
          <w:color w:val="333333"/>
          <w:sz w:val="22"/>
          <w:szCs w:val="22"/>
        </w:rPr>
        <w:t>ՀԱՄԱՅՆՔԻ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ԱՎԱԳԱՆԻՆ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ՈՐՈՇՈՒՄ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Է</w:t>
      </w:r>
    </w:p>
    <w:p w:rsidR="00B04F1A" w:rsidRPr="00F91E93" w:rsidRDefault="00B04F1A" w:rsidP="00F91E93">
      <w:pPr>
        <w:pStyle w:val="NormalWeb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F91E93">
        <w:rPr>
          <w:rFonts w:ascii="GHEA Grapalat" w:hAnsi="GHEA Grapalat"/>
          <w:color w:val="333333"/>
          <w:sz w:val="22"/>
          <w:szCs w:val="22"/>
        </w:rPr>
        <w:t>ՀՀ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Տավուշի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մարզի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համայնքի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Հաղթանակ</w:t>
      </w:r>
      <w:r w:rsidRPr="00F91E93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F91E93">
        <w:rPr>
          <w:rFonts w:ascii="GHEA Grapalat" w:hAnsi="GHEA Grapalat"/>
          <w:color w:val="333333"/>
          <w:sz w:val="22"/>
          <w:szCs w:val="22"/>
          <w:lang w:val="hy-AM"/>
        </w:rPr>
        <w:t>բնակավայրում գտնվող համայնքի</w:t>
      </w:r>
      <w:r w:rsidRPr="00F91E93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F91E93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հանդիսացող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11-043-0152-0020 </w:t>
      </w:r>
      <w:r w:rsidRPr="00F91E93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ծածկագրով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0.41443 </w:t>
      </w:r>
      <w:r w:rsidRPr="00F91E93">
        <w:rPr>
          <w:rFonts w:ascii="GHEA Grapalat" w:hAnsi="GHEA Grapalat"/>
          <w:color w:val="333333"/>
          <w:sz w:val="22"/>
          <w:szCs w:val="22"/>
        </w:rPr>
        <w:t>հա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մակերեսով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հողամասը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F91E93">
        <w:rPr>
          <w:rFonts w:ascii="GHEA Grapalat" w:hAnsi="GHEA Grapalat"/>
          <w:color w:val="333333"/>
          <w:sz w:val="22"/>
          <w:szCs w:val="22"/>
        </w:rPr>
        <w:t>նպատակային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F91E93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F91E93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F91E93">
        <w:rPr>
          <w:rFonts w:ascii="GHEA Grapalat" w:hAnsi="GHEA Grapalat"/>
          <w:color w:val="333333"/>
          <w:sz w:val="22"/>
          <w:szCs w:val="22"/>
        </w:rPr>
        <w:t>արոտավայր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F91E93">
        <w:rPr>
          <w:rFonts w:ascii="GHEA Grapalat" w:hAnsi="GHEA Grapalat"/>
          <w:color w:val="333333"/>
          <w:sz w:val="22"/>
          <w:szCs w:val="22"/>
        </w:rPr>
        <w:t>տրամադրել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B04F1A" w:rsidRPr="00F91E93" w:rsidRDefault="00B04F1A" w:rsidP="00F91E93">
      <w:pPr>
        <w:pStyle w:val="NormalWeb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1) </w:t>
      </w:r>
      <w:r w:rsidRPr="00F91E93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տրամադրվող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0.41443 </w:t>
      </w:r>
      <w:r w:rsidRPr="00F91E93">
        <w:rPr>
          <w:rFonts w:ascii="GHEA Grapalat" w:hAnsi="GHEA Grapalat"/>
          <w:color w:val="333333"/>
          <w:sz w:val="22"/>
          <w:szCs w:val="22"/>
        </w:rPr>
        <w:t>հա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մակերեսով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հողամասի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F91E93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F91E93">
        <w:rPr>
          <w:rFonts w:ascii="GHEA Grapalat" w:hAnsi="GHEA Grapalat"/>
          <w:color w:val="333333"/>
          <w:sz w:val="22"/>
          <w:szCs w:val="22"/>
          <w:lang w:val="hy-AM"/>
        </w:rPr>
        <w:t>տարեկան</w:t>
      </w:r>
      <w:r w:rsidRPr="00F91E93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F91E93">
        <w:rPr>
          <w:rFonts w:ascii="GHEA Grapalat" w:hAnsi="GHEA Grapalat"/>
          <w:color w:val="333333"/>
          <w:sz w:val="22"/>
          <w:szCs w:val="22"/>
        </w:rPr>
        <w:t>վարձավճար</w:t>
      </w:r>
      <w:r w:rsidRPr="00F91E93">
        <w:rPr>
          <w:rFonts w:ascii="GHEA Grapalat" w:hAnsi="GHEA Grapalat"/>
          <w:color w:val="333333"/>
          <w:sz w:val="22"/>
          <w:szCs w:val="22"/>
          <w:lang w:val="hy-AM"/>
        </w:rPr>
        <w:t>ը</w:t>
      </w:r>
      <w:r w:rsidRPr="00F91E93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F91E93">
        <w:rPr>
          <w:rFonts w:ascii="GHEA Grapalat" w:hAnsi="GHEA Grapalat"/>
          <w:color w:val="333333"/>
          <w:sz w:val="22"/>
          <w:szCs w:val="22"/>
        </w:rPr>
        <w:t>սահմանել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5000 </w:t>
      </w:r>
      <w:r w:rsidRPr="00F91E93">
        <w:rPr>
          <w:rFonts w:ascii="GHEA Grapalat" w:hAnsi="GHEA Grapalat"/>
          <w:color w:val="333333"/>
          <w:sz w:val="22"/>
          <w:szCs w:val="22"/>
        </w:rPr>
        <w:t>ՀՀ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դրամ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04F1A" w:rsidRPr="00F91E93" w:rsidRDefault="00B04F1A" w:rsidP="00F91E93">
      <w:pPr>
        <w:pStyle w:val="NormalWeb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F91E93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ժամկետ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սահմանել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24 </w:t>
      </w:r>
      <w:r w:rsidRPr="00F91E93">
        <w:rPr>
          <w:rFonts w:ascii="GHEA Grapalat" w:hAnsi="GHEA Grapalat"/>
          <w:color w:val="333333"/>
          <w:sz w:val="22"/>
          <w:szCs w:val="22"/>
        </w:rPr>
        <w:t>տարի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04F1A" w:rsidRPr="00F91E93" w:rsidRDefault="00B04F1A" w:rsidP="00F91E93">
      <w:pPr>
        <w:pStyle w:val="NormalWeb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F91E93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տրամադրման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գործընթացն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ավարտել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մեկ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տարվա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ընթացքում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04F1A" w:rsidRPr="00F91E93" w:rsidRDefault="00B04F1A" w:rsidP="00F91E93">
      <w:pPr>
        <w:pStyle w:val="NormalWeb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4) </w:t>
      </w:r>
      <w:r w:rsidRPr="00F91E93">
        <w:rPr>
          <w:rFonts w:ascii="GHEA Grapalat" w:hAnsi="GHEA Grapalat"/>
          <w:color w:val="333333"/>
          <w:sz w:val="22"/>
          <w:szCs w:val="22"/>
        </w:rPr>
        <w:t>տարածքն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օգտագործել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ըստ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նպատակային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91E93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F91E93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7D5A58" w:rsidRPr="00AE1098" w:rsidRDefault="007D5A58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</w:p>
    <w:p w:rsidR="007D5A58" w:rsidRPr="00AE1098" w:rsidRDefault="007D5A58" w:rsidP="000F7C23">
      <w:pPr>
        <w:pStyle w:val="NormalWe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ՀԱՄԱՅՆՔԱՅԻՆ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ՍԵՓԱԿԱՆՈՒԹՅՈՒՆ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ՀԱՆԴԻՍԱՑՈՂ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ՀՈՂԱՄԱՍԸ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ԱՃՈՒՐԴԱՅԻՆ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ԿԱՐԳՈՎ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ՕՏԱՐԵԼՈՒ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ԵՎ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ՕՏԱՐՎՈՂ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ՀՈՂԱՄԱՍԻ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1 (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ՄԵԿ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)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ՔՄ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ՄԱԿԵՐԵՍԻ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ՀԱՄԱՐ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ՄԵԿՆԱՐԿԱՅԻՆ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ԳԻՆ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ՍԱՀՄԱՆԵԼՈՒ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Pr="00AE1098">
        <w:rPr>
          <w:rFonts w:ascii="GHEA Grapalat" w:hAnsi="GHEA Grapalat"/>
          <w:i/>
          <w:iCs/>
          <w:color w:val="333333"/>
          <w:sz w:val="22"/>
          <w:szCs w:val="22"/>
          <w:shd w:val="clear" w:color="auto" w:fill="FFFFFF"/>
        </w:rPr>
        <w:t>ՄԱՍԻՆ</w:t>
      </w:r>
    </w:p>
    <w:p w:rsidR="007D5A58" w:rsidRPr="00AE1098" w:rsidRDefault="007D5A58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rFonts w:ascii="Calibri" w:hAnsi="Calibri" w:cs="Calibri"/>
          <w:sz w:val="22"/>
          <w:szCs w:val="22"/>
          <w:lang w:val="en-US"/>
        </w:rPr>
        <w:t> </w:t>
      </w:r>
    </w:p>
    <w:p w:rsidR="007D5A58" w:rsidRPr="00AE1098" w:rsidRDefault="007D5A58" w:rsidP="00F91E93">
      <w:pPr>
        <w:pStyle w:val="NormalWeb"/>
        <w:spacing w:before="0" w:beforeAutospacing="0" w:after="0" w:afterAutospacing="0"/>
        <w:ind w:left="36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7D5A58" w:rsidRPr="00AE1098" w:rsidRDefault="007D5A58" w:rsidP="00F91E93">
      <w:pPr>
        <w:pStyle w:val="NormalWeb"/>
        <w:spacing w:before="0" w:beforeAutospacing="0" w:after="0" w:afterAutospacing="0"/>
        <w:ind w:left="36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000000"/>
          <w:sz w:val="22"/>
          <w:szCs w:val="22"/>
        </w:rPr>
        <w:t>ՀԱՄԱՅՆՔԻ</w:t>
      </w:r>
      <w:r w:rsidRPr="00AE1098">
        <w:rPr>
          <w:color w:val="000000"/>
          <w:sz w:val="22"/>
          <w:szCs w:val="22"/>
          <w:lang w:val="en-US"/>
        </w:rPr>
        <w:t xml:space="preserve"> </w:t>
      </w:r>
      <w:r w:rsidRPr="00AE1098">
        <w:rPr>
          <w:color w:val="000000"/>
          <w:sz w:val="22"/>
          <w:szCs w:val="22"/>
        </w:rPr>
        <w:t>ԱՎԱԳԱՆԻՆ</w:t>
      </w:r>
      <w:r w:rsidRPr="00AE1098">
        <w:rPr>
          <w:color w:val="000000"/>
          <w:sz w:val="22"/>
          <w:szCs w:val="22"/>
          <w:lang w:val="en-US"/>
        </w:rPr>
        <w:t xml:space="preserve"> </w:t>
      </w:r>
      <w:r w:rsidRPr="00AE1098">
        <w:rPr>
          <w:color w:val="000000"/>
          <w:sz w:val="22"/>
          <w:szCs w:val="22"/>
        </w:rPr>
        <w:t>ՈՐՈՇՈՒՄ</w:t>
      </w:r>
      <w:r w:rsidRPr="00AE1098">
        <w:rPr>
          <w:color w:val="000000"/>
          <w:sz w:val="22"/>
          <w:szCs w:val="22"/>
          <w:lang w:val="en-US"/>
        </w:rPr>
        <w:t xml:space="preserve"> </w:t>
      </w:r>
      <w:r w:rsidRPr="00AE1098">
        <w:rPr>
          <w:color w:val="000000"/>
          <w:sz w:val="22"/>
          <w:szCs w:val="22"/>
        </w:rPr>
        <w:t>Է</w:t>
      </w:r>
    </w:p>
    <w:p w:rsidR="007D5A58" w:rsidRPr="00AE1098" w:rsidRDefault="007D5A58" w:rsidP="00F91E93">
      <w:pPr>
        <w:pStyle w:val="NormalWeb"/>
        <w:spacing w:before="0" w:beforeAutospacing="0" w:after="0" w:afterAutospacing="0"/>
        <w:ind w:left="36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սեփականությունը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հանդիսացող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Կողբ</w:t>
      </w:r>
      <w:r w:rsidRPr="00AE1098">
        <w:rPr>
          <w:color w:val="333333"/>
          <w:sz w:val="22"/>
          <w:szCs w:val="22"/>
          <w:lang w:val="en-US"/>
        </w:rPr>
        <w:t xml:space="preserve"> 5-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>,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նրբանցք</w:t>
      </w:r>
      <w:r w:rsidRPr="00AE1098">
        <w:rPr>
          <w:color w:val="333333"/>
          <w:sz w:val="22"/>
          <w:szCs w:val="22"/>
          <w:lang w:val="en-US"/>
        </w:rPr>
        <w:t xml:space="preserve">, 8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11-041-0133-0096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(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) 0.07153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7D5A58" w:rsidRPr="00AE1098" w:rsidRDefault="007D5A58" w:rsidP="00F91E93">
      <w:pPr>
        <w:pStyle w:val="NormalWeb"/>
        <w:spacing w:before="0" w:beforeAutospacing="0" w:after="0" w:afterAutospacing="0"/>
        <w:ind w:left="36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 520 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br/>
      </w:r>
    </w:p>
    <w:p w:rsidR="007D5A58" w:rsidRPr="00AE1098" w:rsidRDefault="007D5A58" w:rsidP="00F91E93">
      <w:pPr>
        <w:pStyle w:val="NormalWeb"/>
        <w:spacing w:before="0" w:beforeAutospacing="0" w:after="0" w:afterAutospacing="0"/>
        <w:ind w:left="36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,</w:t>
      </w:r>
    </w:p>
    <w:p w:rsidR="007D5A58" w:rsidRPr="00AE1098" w:rsidRDefault="007D5A58" w:rsidP="00F91E93">
      <w:pPr>
        <w:pStyle w:val="NormalWeb"/>
        <w:spacing w:before="0" w:beforeAutospacing="0" w:after="0" w:afterAutospacing="0"/>
        <w:ind w:left="36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B04F1A" w:rsidRPr="00AE1098" w:rsidRDefault="00B04F1A" w:rsidP="000F7C23">
      <w:pPr>
        <w:spacing w:after="0" w:line="240" w:lineRule="auto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hyperlink r:id="rId83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ՍԽԱԼՄԱՄԲ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ՔԱՂԱՔԱՑՈՒ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ԱՆՎԱՄԲ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ՀԱՇՎԱՌՎԱԾ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ՃԱՆԱՉԵԼՈՒ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D27627" w:rsidRPr="00AE1098" w:rsidRDefault="00D27627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</w:t>
      </w:r>
    </w:p>
    <w:p w:rsidR="00D27627" w:rsidRPr="00AE1098" w:rsidRDefault="00D27627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Հիմք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ընդունելով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կառավարության</w:t>
      </w:r>
      <w:r w:rsidRPr="00AE1098">
        <w:rPr>
          <w:color w:val="333333"/>
          <w:sz w:val="22"/>
          <w:szCs w:val="22"/>
          <w:lang w:val="en-US"/>
        </w:rPr>
        <w:t xml:space="preserve"> 2021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ապրիլի</w:t>
      </w:r>
      <w:r w:rsidRPr="00AE1098">
        <w:rPr>
          <w:color w:val="333333"/>
          <w:sz w:val="22"/>
          <w:szCs w:val="22"/>
          <w:lang w:val="en-US"/>
        </w:rPr>
        <w:t xml:space="preserve"> 29-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թիվ</w:t>
      </w:r>
      <w:r w:rsidRPr="00AE1098">
        <w:rPr>
          <w:color w:val="333333"/>
          <w:sz w:val="22"/>
          <w:szCs w:val="22"/>
          <w:lang w:val="en-US"/>
        </w:rPr>
        <w:t xml:space="preserve"> 698-</w:t>
      </w:r>
      <w:r w:rsidRPr="00AE1098">
        <w:rPr>
          <w:color w:val="333333"/>
          <w:sz w:val="22"/>
          <w:szCs w:val="22"/>
        </w:rPr>
        <w:t>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որոշման</w:t>
      </w:r>
      <w:r w:rsidRPr="00AE1098">
        <w:rPr>
          <w:color w:val="333333"/>
          <w:sz w:val="22"/>
          <w:szCs w:val="22"/>
          <w:lang w:val="en-US"/>
        </w:rPr>
        <w:t xml:space="preserve"> 39-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ենթակետով՝</w:t>
      </w:r>
    </w:p>
    <w:p w:rsidR="00D27627" w:rsidRPr="00AE1098" w:rsidRDefault="00D27627" w:rsidP="00F91E93">
      <w:pPr>
        <w:pStyle w:val="NormalWeb"/>
        <w:spacing w:before="0" w:beforeAutospacing="0" w:after="0" w:afterAutospacing="0"/>
        <w:ind w:left="63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7D5A58" w:rsidRPr="00AE1098" w:rsidRDefault="00D27627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Ս</w:t>
      </w:r>
      <w:r w:rsidRPr="00AE1098">
        <w:rPr>
          <w:color w:val="333333"/>
          <w:sz w:val="22"/>
          <w:szCs w:val="22"/>
        </w:rPr>
        <w:t>խալմամբ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քաղաքացու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անվամբ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</w:rPr>
        <w:t>հաշվառված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11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-041-0191-0006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հողամասից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0.09469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 xml:space="preserve"> ճանաչել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սեփականության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իրավունքը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6742CE" w:rsidRPr="00AE1098" w:rsidRDefault="006742CE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lang w:val="en-US"/>
        </w:rPr>
      </w:pPr>
      <w:r w:rsidRPr="00AE1098">
        <w:rPr>
          <w:lang w:val="en-US"/>
        </w:rPr>
        <w:t xml:space="preserve"> </w:t>
      </w:r>
      <w:hyperlink r:id="rId84" w:history="1">
        <w:r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6742CE" w:rsidRPr="00AE1098" w:rsidRDefault="006742CE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6742CE" w:rsidRPr="00AE1098" w:rsidRDefault="006742CE" w:rsidP="00F91E93">
      <w:pPr>
        <w:pStyle w:val="NormalWeb"/>
        <w:spacing w:before="0" w:beforeAutospacing="0" w:after="0" w:afterAutospacing="0"/>
        <w:ind w:left="81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6742CE" w:rsidRPr="00AE1098" w:rsidRDefault="006742CE" w:rsidP="00F91E93">
      <w:pPr>
        <w:pStyle w:val="NormalWeb"/>
        <w:spacing w:before="0" w:beforeAutospacing="0" w:after="0" w:afterAutospacing="0"/>
        <w:ind w:left="81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6742CE" w:rsidRPr="00AE1098" w:rsidRDefault="006742CE" w:rsidP="00F91E93">
      <w:pPr>
        <w:pStyle w:val="NormalWeb"/>
        <w:spacing w:before="0" w:beforeAutospacing="0" w:after="0" w:afterAutospacing="0"/>
        <w:ind w:left="81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Բերդավան</w:t>
      </w:r>
      <w:r w:rsidRPr="00AE1098">
        <w:rPr>
          <w:color w:val="333333"/>
          <w:sz w:val="22"/>
          <w:szCs w:val="22"/>
          <w:lang w:val="en-US"/>
        </w:rPr>
        <w:t xml:space="preserve"> 32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4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11-019-0029-0001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16347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  <w:lang w:val="en-US"/>
        </w:rPr>
        <w:t xml:space="preserve">( </w:t>
      </w:r>
      <w:r w:rsidRPr="00AE1098">
        <w:rPr>
          <w:color w:val="333333"/>
          <w:sz w:val="22"/>
          <w:szCs w:val="22"/>
        </w:rPr>
        <w:t>նպատակաին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նշանակությունըՙ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նշանակությունըՙ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6742CE" w:rsidRPr="00AE1098" w:rsidRDefault="006742CE" w:rsidP="00F91E93">
      <w:pPr>
        <w:pStyle w:val="NormalWeb"/>
        <w:spacing w:before="0" w:beforeAutospacing="0" w:after="0" w:afterAutospacing="0"/>
        <w:ind w:left="81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520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6742CE" w:rsidRPr="00AE1098" w:rsidRDefault="006742CE" w:rsidP="00F91E93">
      <w:pPr>
        <w:pStyle w:val="NormalWeb"/>
        <w:spacing w:before="0" w:beforeAutospacing="0" w:after="0" w:afterAutospacing="0"/>
        <w:ind w:left="81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6742CE" w:rsidRPr="00AE1098" w:rsidRDefault="006742CE" w:rsidP="00F91E93">
      <w:pPr>
        <w:pStyle w:val="NormalWeb"/>
        <w:spacing w:before="0" w:beforeAutospacing="0" w:after="0" w:afterAutospacing="0"/>
        <w:ind w:left="81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(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7913C5" w:rsidRPr="00AE1098" w:rsidRDefault="007913C5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>3</w:t>
      </w:r>
      <w:r w:rsidR="00AB4129" w:rsidRPr="00AE1098">
        <w:rPr>
          <w:sz w:val="22"/>
          <w:szCs w:val="22"/>
          <w:lang w:val="en-US"/>
        </w:rPr>
        <w:t>3</w:t>
      </w:r>
      <w:r w:rsidRPr="00AE1098">
        <w:rPr>
          <w:sz w:val="22"/>
          <w:szCs w:val="22"/>
          <w:lang w:val="en-US"/>
        </w:rPr>
        <w:t xml:space="preserve">. </w:t>
      </w:r>
      <w:hyperlink r:id="rId85" w:history="1"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ՀԱՄԱՅՆՔԱՅԻՆ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ՍԵՓԱԿԱՆՈՒԹՅՈՒՆ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ՀԱՆԴԻՍԱՑՈՂ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ՀՈՂԱՄԱՍԸ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ԱՃՈՒՐԴԱՅԻՆ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ԿԱՐԳՈՎ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ՕՏԱՐԵԼՈՒ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ԵՎ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ՕՏԱՐՎՈՂ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ՀՈՂԱՄԱՍԻ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1 (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ՄԵԿ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)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ՔՄ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ՄԱԿԵՐԵՍԻ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ՀԱՄԱՐ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ՄԵԿՆԱՐԿԱՅԻՆ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ԳԻՆ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ՍԱՀՄԱՆԵԼՈՒ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ՄԱՍԻՆ</w:t>
        </w:r>
      </w:hyperlink>
    </w:p>
    <w:p w:rsidR="007913C5" w:rsidRPr="00AE1098" w:rsidRDefault="007913C5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7913C5" w:rsidRPr="00AE1098" w:rsidRDefault="007913C5" w:rsidP="00F91E93">
      <w:pPr>
        <w:pStyle w:val="NormalWeb"/>
        <w:spacing w:before="0" w:beforeAutospacing="0" w:after="0" w:afterAutospacing="0"/>
        <w:ind w:left="63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7913C5" w:rsidRPr="00AE1098" w:rsidRDefault="007913C5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Բերդավան</w:t>
      </w:r>
      <w:r w:rsidRPr="00AE1098">
        <w:rPr>
          <w:color w:val="333333"/>
          <w:sz w:val="22"/>
          <w:szCs w:val="22"/>
          <w:lang w:val="en-US"/>
        </w:rPr>
        <w:t xml:space="preserve"> 37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47/1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11-019-0001-0030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1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  <w:lang w:val="en-US"/>
        </w:rPr>
        <w:t xml:space="preserve">( </w:t>
      </w:r>
      <w:r w:rsidRPr="00AE1098">
        <w:rPr>
          <w:color w:val="333333"/>
          <w:sz w:val="22"/>
          <w:szCs w:val="22"/>
        </w:rPr>
        <w:t>նպատակաին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նշանակությունըՙ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նշանակությունըՙ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7913C5" w:rsidRPr="00AE1098" w:rsidRDefault="007913C5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520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7913C5" w:rsidRPr="00AE1098" w:rsidRDefault="007913C5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7913C5" w:rsidRPr="00AE1098" w:rsidRDefault="007913C5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(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557775" w:rsidRPr="00AE1098" w:rsidRDefault="00557775" w:rsidP="000F7C23">
      <w:pPr>
        <w:pStyle w:val="NormalWeb"/>
        <w:spacing w:before="0" w:beforeAutospacing="0" w:after="0" w:afterAutospacing="0"/>
        <w:jc w:val="right"/>
        <w:rPr>
          <w:rStyle w:val="Strong"/>
          <w:sz w:val="22"/>
          <w:szCs w:val="22"/>
          <w:lang w:val="en-US"/>
        </w:rPr>
      </w:pPr>
    </w:p>
    <w:p w:rsidR="00557775" w:rsidRPr="00AE1098" w:rsidRDefault="00354CA8" w:rsidP="000F7C23">
      <w:pPr>
        <w:pStyle w:val="NormalWeb"/>
        <w:spacing w:before="0" w:beforeAutospacing="0" w:after="0" w:afterAutospacing="0"/>
        <w:rPr>
          <w:rStyle w:val="Strong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>3</w:t>
      </w:r>
      <w:r w:rsidR="00AB4129" w:rsidRPr="00AE1098">
        <w:rPr>
          <w:sz w:val="22"/>
          <w:szCs w:val="22"/>
          <w:lang w:val="en-US"/>
        </w:rPr>
        <w:t>4</w:t>
      </w:r>
      <w:r w:rsidR="00557775" w:rsidRPr="00AE1098">
        <w:rPr>
          <w:sz w:val="22"/>
          <w:szCs w:val="22"/>
          <w:lang w:val="en-US"/>
        </w:rPr>
        <w:t xml:space="preserve">. </w:t>
      </w:r>
      <w:hyperlink r:id="rId86" w:history="1"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ՀԱՄԱՅՆՔԱՅԻՆ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ՍԵՓԱԿԱՆՈՒԹՅՈՒՆ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ՀԱՆԴԻՍԱՑՈՂ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ՀՈՂԱՄԱՍԸ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ԱՃՈՒՐԴԱՅԻՆ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ԿԱՐԳՈՎ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ՕՏԱՐԵԼՈՒ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ԵՎ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ՕՏԱՐՎՈՂ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ՀՈՂԱՄԱՍԻ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1 (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ՄԵԿ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)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ՔՄ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ՄԱԿԵՐԵՍԻ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ՀԱՄԱՐ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ՄԵԿՆԱՐԿԱՅԻՆ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ԳԻՆ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ՍԱՀՄԱՆԵԼՈՒ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57775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ՄԱՍԻՆ</w:t>
        </w:r>
      </w:hyperlink>
    </w:p>
    <w:p w:rsidR="00557775" w:rsidRPr="00AE1098" w:rsidRDefault="00557775" w:rsidP="00F91E93">
      <w:pPr>
        <w:pStyle w:val="NormalWeb"/>
        <w:spacing w:before="0" w:beforeAutospacing="0" w:after="0" w:afterAutospacing="0"/>
        <w:ind w:left="720"/>
        <w:rPr>
          <w:sz w:val="22"/>
          <w:szCs w:val="22"/>
          <w:lang w:val="en-US"/>
        </w:rPr>
      </w:pPr>
      <w:r w:rsidRPr="00AE1098">
        <w:rPr>
          <w:sz w:val="22"/>
          <w:szCs w:val="22"/>
        </w:rPr>
        <w:t>Ղեկավարվելով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Հայաստանի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Հանրապետության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հողային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օրենսգրքի</w:t>
      </w:r>
      <w:r w:rsidRPr="00AE1098">
        <w:rPr>
          <w:sz w:val="22"/>
          <w:szCs w:val="22"/>
          <w:lang w:val="en-US"/>
        </w:rPr>
        <w:t xml:space="preserve"> 67-</w:t>
      </w:r>
      <w:r w:rsidRPr="00AE1098">
        <w:rPr>
          <w:sz w:val="22"/>
          <w:szCs w:val="22"/>
        </w:rPr>
        <w:t>րդ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հոդվածով</w:t>
      </w:r>
      <w:r w:rsidRPr="00AE1098">
        <w:rPr>
          <w:sz w:val="22"/>
          <w:szCs w:val="22"/>
          <w:lang w:val="en-US"/>
        </w:rPr>
        <w:t>, &lt;&lt;</w:t>
      </w:r>
      <w:r w:rsidRPr="00AE1098">
        <w:rPr>
          <w:sz w:val="22"/>
          <w:szCs w:val="22"/>
        </w:rPr>
        <w:t>Տեղական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ինքնակառավարման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մասին</w:t>
      </w:r>
      <w:r w:rsidRPr="00AE1098">
        <w:rPr>
          <w:sz w:val="22"/>
          <w:szCs w:val="22"/>
          <w:lang w:val="en-US"/>
        </w:rPr>
        <w:t xml:space="preserve">&gt;&gt; </w:t>
      </w:r>
      <w:r w:rsidRPr="00AE1098">
        <w:rPr>
          <w:sz w:val="22"/>
          <w:szCs w:val="22"/>
        </w:rPr>
        <w:t>օրենքի</w:t>
      </w:r>
      <w:r w:rsidRPr="00AE1098">
        <w:rPr>
          <w:sz w:val="22"/>
          <w:szCs w:val="22"/>
          <w:lang w:val="en-US"/>
        </w:rPr>
        <w:t xml:space="preserve"> 18-</w:t>
      </w:r>
      <w:r w:rsidRPr="00AE1098">
        <w:rPr>
          <w:sz w:val="22"/>
          <w:szCs w:val="22"/>
        </w:rPr>
        <w:t>րդ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հոդվածի</w:t>
      </w:r>
      <w:r w:rsidRPr="00AE1098">
        <w:rPr>
          <w:sz w:val="22"/>
          <w:szCs w:val="22"/>
          <w:lang w:val="en-US"/>
        </w:rPr>
        <w:t xml:space="preserve"> 1-</w:t>
      </w:r>
      <w:r w:rsidRPr="00AE1098">
        <w:rPr>
          <w:sz w:val="22"/>
          <w:szCs w:val="22"/>
        </w:rPr>
        <w:t>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մասի</w:t>
      </w:r>
      <w:r w:rsidRPr="00AE1098">
        <w:rPr>
          <w:sz w:val="22"/>
          <w:szCs w:val="22"/>
          <w:lang w:val="en-US"/>
        </w:rPr>
        <w:t xml:space="preserve"> 21-</w:t>
      </w:r>
      <w:r w:rsidRPr="00AE1098">
        <w:rPr>
          <w:sz w:val="22"/>
          <w:szCs w:val="22"/>
        </w:rPr>
        <w:t>րդ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կետով</w:t>
      </w:r>
      <w:r w:rsidRPr="00AE1098">
        <w:rPr>
          <w:sz w:val="22"/>
          <w:szCs w:val="22"/>
          <w:lang w:val="en-US"/>
        </w:rPr>
        <w:t xml:space="preserve">, </w:t>
      </w:r>
      <w:r w:rsidRPr="00AE1098">
        <w:rPr>
          <w:sz w:val="22"/>
          <w:szCs w:val="22"/>
        </w:rPr>
        <w:t>հաշվի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առնելով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համայնքի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ղեկավարի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առաջարկությունը՝</w:t>
      </w:r>
    </w:p>
    <w:p w:rsidR="00557775" w:rsidRPr="00AE1098" w:rsidRDefault="00557775" w:rsidP="00F91E93">
      <w:pPr>
        <w:pStyle w:val="NormalWeb"/>
        <w:spacing w:before="0" w:beforeAutospacing="0" w:after="0" w:afterAutospacing="0"/>
        <w:ind w:left="720"/>
        <w:rPr>
          <w:sz w:val="22"/>
          <w:szCs w:val="22"/>
          <w:lang w:val="en-US"/>
        </w:rPr>
      </w:pP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ՀԱՄԱՅՆՔԻ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ԱՎԱԳԱՆԻՆ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ՈՐՈՇՈՒՄ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Է</w:t>
      </w:r>
    </w:p>
    <w:p w:rsidR="00557775" w:rsidRPr="00AE1098" w:rsidRDefault="00557775" w:rsidP="00F91E93">
      <w:pPr>
        <w:pStyle w:val="NormalWeb"/>
        <w:spacing w:before="0" w:beforeAutospacing="0" w:after="0" w:afterAutospacing="0"/>
        <w:ind w:left="720"/>
        <w:rPr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>1.</w:t>
      </w:r>
      <w:r w:rsidRPr="00AE1098">
        <w:rPr>
          <w:sz w:val="22"/>
          <w:szCs w:val="22"/>
        </w:rPr>
        <w:t>Աճուրդային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կարգով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օտարել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ՀՀ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Տավուշի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մարզ</w:t>
      </w:r>
      <w:r w:rsidRPr="00AE1098">
        <w:rPr>
          <w:sz w:val="22"/>
          <w:szCs w:val="22"/>
          <w:lang w:val="en-US"/>
        </w:rPr>
        <w:t xml:space="preserve">, </w:t>
      </w:r>
      <w:r w:rsidRPr="00AE1098">
        <w:rPr>
          <w:sz w:val="22"/>
          <w:szCs w:val="22"/>
        </w:rPr>
        <w:t>համայնք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Նոյեմբերյան</w:t>
      </w:r>
      <w:r w:rsidRPr="00AE1098">
        <w:rPr>
          <w:sz w:val="22"/>
          <w:szCs w:val="22"/>
          <w:lang w:val="en-US"/>
        </w:rPr>
        <w:t xml:space="preserve">, </w:t>
      </w:r>
      <w:r w:rsidRPr="00AE1098">
        <w:rPr>
          <w:sz w:val="22"/>
          <w:szCs w:val="22"/>
        </w:rPr>
        <w:t>գյուղ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Բերդավան</w:t>
      </w:r>
      <w:r w:rsidRPr="00AE1098">
        <w:rPr>
          <w:sz w:val="22"/>
          <w:szCs w:val="22"/>
          <w:lang w:val="en-US"/>
        </w:rPr>
        <w:t>, 37-</w:t>
      </w:r>
      <w:r w:rsidRPr="00AE1098">
        <w:rPr>
          <w:sz w:val="22"/>
          <w:szCs w:val="22"/>
        </w:rPr>
        <w:t>րդ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փողոց</w:t>
      </w:r>
      <w:r w:rsidRPr="00AE1098">
        <w:rPr>
          <w:sz w:val="22"/>
          <w:szCs w:val="22"/>
          <w:lang w:val="en-US"/>
        </w:rPr>
        <w:t xml:space="preserve"> 55 </w:t>
      </w:r>
      <w:r w:rsidRPr="00AE1098">
        <w:rPr>
          <w:sz w:val="22"/>
          <w:szCs w:val="22"/>
        </w:rPr>
        <w:t>հողամաս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հասցեում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գտնվող՝</w:t>
      </w:r>
      <w:r w:rsidRPr="00AE1098">
        <w:rPr>
          <w:sz w:val="22"/>
          <w:szCs w:val="22"/>
          <w:lang w:val="en-US"/>
        </w:rPr>
        <w:t xml:space="preserve"> 11-019-0001-0005 </w:t>
      </w:r>
      <w:r w:rsidRPr="00AE1098">
        <w:rPr>
          <w:sz w:val="22"/>
          <w:szCs w:val="22"/>
        </w:rPr>
        <w:t>կադաստրային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ծածկագրով</w:t>
      </w:r>
      <w:r w:rsidRPr="00AE1098">
        <w:rPr>
          <w:sz w:val="22"/>
          <w:szCs w:val="22"/>
          <w:lang w:val="en-US"/>
        </w:rPr>
        <w:t xml:space="preserve"> 0.1679 </w:t>
      </w:r>
      <w:r w:rsidRPr="00AE1098">
        <w:rPr>
          <w:sz w:val="22"/>
          <w:szCs w:val="22"/>
        </w:rPr>
        <w:t>հա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մակերեսով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նպատակային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նշանակությունը՝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բնակավայրերի</w:t>
      </w:r>
      <w:r w:rsidRPr="00AE1098">
        <w:rPr>
          <w:sz w:val="22"/>
          <w:szCs w:val="22"/>
          <w:lang w:val="en-US"/>
        </w:rPr>
        <w:t xml:space="preserve">, </w:t>
      </w:r>
      <w:r w:rsidRPr="00AE1098">
        <w:rPr>
          <w:sz w:val="22"/>
          <w:szCs w:val="22"/>
        </w:rPr>
        <w:t>գործառնական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նշանակությունը՝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բնակելի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կառուցապատման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հողամասը</w:t>
      </w:r>
      <w:r w:rsidRPr="00AE1098">
        <w:rPr>
          <w:sz w:val="22"/>
          <w:szCs w:val="22"/>
          <w:lang w:val="en-US"/>
        </w:rPr>
        <w:t>.</w:t>
      </w:r>
    </w:p>
    <w:p w:rsidR="00557775" w:rsidRPr="00AE1098" w:rsidRDefault="00557775" w:rsidP="00F91E93">
      <w:pPr>
        <w:pStyle w:val="NormalWeb"/>
        <w:spacing w:before="0" w:beforeAutospacing="0" w:after="0" w:afterAutospacing="0"/>
        <w:ind w:left="720"/>
        <w:rPr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1) </w:t>
      </w:r>
      <w:r w:rsidRPr="00AE1098">
        <w:rPr>
          <w:sz w:val="22"/>
          <w:szCs w:val="22"/>
        </w:rPr>
        <w:t>օտարման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մեկնարկային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գին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սահմանել</w:t>
      </w:r>
      <w:r w:rsidRPr="00AE1098">
        <w:rPr>
          <w:sz w:val="22"/>
          <w:szCs w:val="22"/>
          <w:lang w:val="en-US"/>
        </w:rPr>
        <w:t xml:space="preserve"> 520 </w:t>
      </w:r>
      <w:r w:rsidRPr="00AE1098">
        <w:rPr>
          <w:sz w:val="22"/>
          <w:szCs w:val="22"/>
        </w:rPr>
        <w:t>ՀՀ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դրամ՝</w:t>
      </w:r>
      <w:r w:rsidRPr="00AE1098">
        <w:rPr>
          <w:sz w:val="22"/>
          <w:szCs w:val="22"/>
          <w:lang w:val="en-US"/>
        </w:rPr>
        <w:t xml:space="preserve"> 1 (</w:t>
      </w:r>
      <w:r w:rsidRPr="00AE1098">
        <w:rPr>
          <w:sz w:val="22"/>
          <w:szCs w:val="22"/>
        </w:rPr>
        <w:t>մեկ</w:t>
      </w:r>
      <w:r w:rsidRPr="00AE1098">
        <w:rPr>
          <w:sz w:val="22"/>
          <w:szCs w:val="22"/>
          <w:lang w:val="en-US"/>
        </w:rPr>
        <w:t xml:space="preserve">) </w:t>
      </w:r>
      <w:r w:rsidRPr="00AE1098">
        <w:rPr>
          <w:sz w:val="22"/>
          <w:szCs w:val="22"/>
        </w:rPr>
        <w:t>քմ</w:t>
      </w:r>
      <w:r w:rsidRPr="00AE1098">
        <w:rPr>
          <w:sz w:val="22"/>
          <w:szCs w:val="22"/>
          <w:lang w:val="en-US"/>
        </w:rPr>
        <w:t>-</w:t>
      </w:r>
      <w:r w:rsidRPr="00AE1098">
        <w:rPr>
          <w:sz w:val="22"/>
          <w:szCs w:val="22"/>
        </w:rPr>
        <w:t>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համար</w:t>
      </w:r>
      <w:r w:rsidRPr="00AE1098">
        <w:rPr>
          <w:sz w:val="22"/>
          <w:szCs w:val="22"/>
          <w:lang w:val="en-US"/>
        </w:rPr>
        <w:t>:</w:t>
      </w:r>
    </w:p>
    <w:p w:rsidR="00557775" w:rsidRPr="00AE1098" w:rsidRDefault="00557775" w:rsidP="00F91E93">
      <w:pPr>
        <w:pStyle w:val="NormalWeb"/>
        <w:spacing w:before="0" w:beforeAutospacing="0" w:after="0" w:afterAutospacing="0"/>
        <w:ind w:left="720"/>
        <w:rPr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2) </w:t>
      </w:r>
      <w:r w:rsidRPr="00AE1098">
        <w:rPr>
          <w:sz w:val="22"/>
          <w:szCs w:val="22"/>
        </w:rPr>
        <w:t>տարածքն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օգտագործել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ըստ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նպատակային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նշանակության</w:t>
      </w:r>
      <w:r w:rsidRPr="00AE1098">
        <w:rPr>
          <w:sz w:val="22"/>
          <w:szCs w:val="22"/>
          <w:lang w:val="en-US"/>
        </w:rPr>
        <w:t>:</w:t>
      </w:r>
    </w:p>
    <w:p w:rsidR="006742CE" w:rsidRPr="00AE1098" w:rsidRDefault="00557775" w:rsidP="00F91E93">
      <w:pPr>
        <w:pStyle w:val="NormalWeb"/>
        <w:spacing w:before="0" w:beforeAutospacing="0" w:after="0" w:afterAutospacing="0"/>
        <w:ind w:left="720"/>
        <w:rPr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3) </w:t>
      </w:r>
      <w:r w:rsidRPr="00AE1098">
        <w:rPr>
          <w:sz w:val="22"/>
          <w:szCs w:val="22"/>
        </w:rPr>
        <w:t>տարածքի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օտարման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գործընթացն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ապահովել</w:t>
      </w:r>
      <w:r w:rsidRPr="00AE1098">
        <w:rPr>
          <w:sz w:val="22"/>
          <w:szCs w:val="22"/>
          <w:lang w:val="en-US"/>
        </w:rPr>
        <w:t xml:space="preserve"> 2 (</w:t>
      </w:r>
      <w:r w:rsidRPr="00AE1098">
        <w:rPr>
          <w:sz w:val="22"/>
          <w:szCs w:val="22"/>
        </w:rPr>
        <w:t>երկու</w:t>
      </w:r>
      <w:r w:rsidRPr="00AE1098">
        <w:rPr>
          <w:sz w:val="22"/>
          <w:szCs w:val="22"/>
          <w:lang w:val="en-US"/>
        </w:rPr>
        <w:t xml:space="preserve">) </w:t>
      </w:r>
      <w:r w:rsidRPr="00AE1098">
        <w:rPr>
          <w:sz w:val="22"/>
          <w:szCs w:val="22"/>
        </w:rPr>
        <w:t>տարվա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ընթացքում</w:t>
      </w:r>
      <w:r w:rsidR="008527AC" w:rsidRPr="00AE1098">
        <w:rPr>
          <w:sz w:val="22"/>
          <w:szCs w:val="22"/>
          <w:lang w:val="en-US"/>
        </w:rPr>
        <w:t>:</w:t>
      </w:r>
    </w:p>
    <w:p w:rsidR="00B0690B" w:rsidRPr="00AE1098" w:rsidRDefault="00796E7D" w:rsidP="000F7C23">
      <w:pPr>
        <w:pStyle w:val="ListParagraph"/>
        <w:numPr>
          <w:ilvl w:val="0"/>
          <w:numId w:val="38"/>
        </w:numPr>
        <w:spacing w:after="0" w:line="240" w:lineRule="auto"/>
        <w:ind w:left="0"/>
        <w:jc w:val="both"/>
        <w:rPr>
          <w:lang w:val="en-US"/>
        </w:rPr>
      </w:pPr>
      <w:hyperlink r:id="rId87" w:history="1">
        <w:r w:rsidR="00B0690B" w:rsidRPr="00AE1098">
          <w:rPr>
            <w:rStyle w:val="Hyperlink"/>
            <w:rFonts w:ascii="GHEA Grapalat" w:hAnsi="GHEA Grapalat"/>
            <w:color w:val="1A0DAB"/>
            <w:u w:val="none"/>
          </w:rPr>
          <w:t>ՍԽԱԼՄԱՄԲ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</w:rPr>
          <w:t>ՔԱՂԱՔԱՑՈՒ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</w:rPr>
          <w:t>ԱՆՎԱՄԲ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</w:rPr>
          <w:t>ՀԱՇՎԱՌՎԱԾ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</w:rPr>
          <w:t>ՃԱՆԱՉԵԼՈՒ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B0690B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B0690B" w:rsidRPr="00AE1098" w:rsidRDefault="00B0690B" w:rsidP="00F91E93">
      <w:pPr>
        <w:pStyle w:val="NormalWeb"/>
        <w:spacing w:before="0" w:beforeAutospacing="0" w:after="0" w:afterAutospacing="0"/>
        <w:ind w:left="54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Հիմք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ընդունելով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կառավարության</w:t>
      </w:r>
      <w:r w:rsidRPr="00AE1098">
        <w:rPr>
          <w:color w:val="333333"/>
          <w:sz w:val="22"/>
          <w:szCs w:val="22"/>
          <w:lang w:val="en-US"/>
        </w:rPr>
        <w:t xml:space="preserve"> 2021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ապրիլի</w:t>
      </w:r>
      <w:r w:rsidRPr="00AE1098">
        <w:rPr>
          <w:color w:val="333333"/>
          <w:sz w:val="22"/>
          <w:szCs w:val="22"/>
          <w:lang w:val="en-US"/>
        </w:rPr>
        <w:t xml:space="preserve"> 29-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թիվ</w:t>
      </w:r>
      <w:r w:rsidRPr="00AE1098">
        <w:rPr>
          <w:color w:val="333333"/>
          <w:sz w:val="22"/>
          <w:szCs w:val="22"/>
          <w:lang w:val="en-US"/>
        </w:rPr>
        <w:t xml:space="preserve"> 698-</w:t>
      </w:r>
      <w:r w:rsidRPr="00AE1098">
        <w:rPr>
          <w:color w:val="333333"/>
          <w:sz w:val="22"/>
          <w:szCs w:val="22"/>
        </w:rPr>
        <w:t>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որոշման</w:t>
      </w:r>
      <w:r w:rsidRPr="00AE1098">
        <w:rPr>
          <w:color w:val="333333"/>
          <w:sz w:val="22"/>
          <w:szCs w:val="22"/>
          <w:lang w:val="en-US"/>
        </w:rPr>
        <w:t xml:space="preserve"> 39-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ենթակետով՝</w:t>
      </w:r>
    </w:p>
    <w:p w:rsidR="00B0690B" w:rsidRPr="00AE1098" w:rsidRDefault="00B0690B" w:rsidP="00F91E93">
      <w:pPr>
        <w:pStyle w:val="NormalWeb"/>
        <w:spacing w:before="0" w:beforeAutospacing="0" w:after="0" w:afterAutospacing="0"/>
        <w:ind w:left="54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B0690B" w:rsidRPr="00AE1098" w:rsidRDefault="008527AC" w:rsidP="00F91E93">
      <w:pPr>
        <w:pStyle w:val="NormalWeb"/>
        <w:spacing w:before="0" w:beforeAutospacing="0" w:after="0" w:afterAutospacing="0"/>
        <w:ind w:left="54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lastRenderedPageBreak/>
        <w:t>Ս</w:t>
      </w:r>
      <w:r w:rsidR="00B0690B" w:rsidRPr="00AE1098">
        <w:rPr>
          <w:color w:val="333333"/>
          <w:sz w:val="22"/>
          <w:szCs w:val="22"/>
        </w:rPr>
        <w:t>խալմամբ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քաղաքացու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անվամբ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="00B0690B" w:rsidRPr="00AE1098">
        <w:rPr>
          <w:color w:val="333333"/>
          <w:sz w:val="22"/>
          <w:szCs w:val="22"/>
        </w:rPr>
        <w:t>հաշվառված</w:t>
      </w:r>
      <w:r w:rsidR="00B0690B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B0690B" w:rsidRPr="00AE1098">
        <w:rPr>
          <w:color w:val="333333"/>
          <w:sz w:val="22"/>
          <w:szCs w:val="22"/>
          <w:lang w:val="en-US"/>
        </w:rPr>
        <w:t xml:space="preserve"> 11</w:t>
      </w:r>
      <w:proofErr w:type="gramEnd"/>
      <w:r w:rsidR="00B0690B" w:rsidRPr="00AE1098">
        <w:rPr>
          <w:color w:val="333333"/>
          <w:sz w:val="22"/>
          <w:szCs w:val="22"/>
          <w:lang w:val="en-US"/>
        </w:rPr>
        <w:t xml:space="preserve">-041-0206-0001 </w:t>
      </w:r>
      <w:r w:rsidR="00B0690B" w:rsidRPr="00AE1098">
        <w:rPr>
          <w:color w:val="333333"/>
          <w:sz w:val="22"/>
          <w:szCs w:val="22"/>
        </w:rPr>
        <w:t>կադաստրային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ծածկագրով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բնակավայրերի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բնակելի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կառուցապատման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հողամասից</w:t>
      </w:r>
      <w:r w:rsidR="00B0690B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B0690B" w:rsidRPr="00AE1098">
        <w:rPr>
          <w:color w:val="333333"/>
          <w:sz w:val="22"/>
          <w:szCs w:val="22"/>
          <w:lang w:val="en-US"/>
        </w:rPr>
        <w:t xml:space="preserve"> 0.01296 </w:t>
      </w:r>
      <w:r w:rsidR="00B0690B" w:rsidRPr="00AE1098">
        <w:rPr>
          <w:color w:val="333333"/>
          <w:sz w:val="22"/>
          <w:szCs w:val="22"/>
        </w:rPr>
        <w:t>հա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մակերեսով</w:t>
      </w:r>
      <w:r w:rsidR="00B0690B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հողամասը</w:t>
      </w:r>
      <w:r w:rsidR="00B0690B" w:rsidRPr="00AE1098">
        <w:rPr>
          <w:color w:val="333333"/>
          <w:sz w:val="22"/>
          <w:szCs w:val="22"/>
          <w:lang w:val="en-US"/>
        </w:rPr>
        <w:t>, 11-041-0206-0002</w:t>
      </w:r>
      <w:r w:rsidR="00B0690B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B0690B" w:rsidRPr="00AE1098">
        <w:rPr>
          <w:color w:val="333333"/>
          <w:sz w:val="22"/>
          <w:szCs w:val="22"/>
        </w:rPr>
        <w:t>կադաստրային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ծածկագրով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բնակավայրերի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բնակելի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կառուցապատման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հողամասից</w:t>
      </w:r>
      <w:r w:rsidR="00B0690B" w:rsidRPr="00AE1098">
        <w:rPr>
          <w:color w:val="333333"/>
          <w:sz w:val="22"/>
          <w:szCs w:val="22"/>
          <w:lang w:val="en-US"/>
        </w:rPr>
        <w:t xml:space="preserve"> 0.04329 </w:t>
      </w:r>
      <w:r w:rsidR="00B0690B" w:rsidRPr="00AE1098">
        <w:rPr>
          <w:color w:val="333333"/>
          <w:sz w:val="22"/>
          <w:szCs w:val="22"/>
        </w:rPr>
        <w:t>հա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մակերեսով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հողամասը</w:t>
      </w:r>
      <w:r w:rsidR="00B0690B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B0690B" w:rsidRPr="00AE1098">
        <w:rPr>
          <w:color w:val="333333"/>
          <w:sz w:val="22"/>
          <w:szCs w:val="22"/>
        </w:rPr>
        <w:t>Նոյեմբերյան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համայնքի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սեփականության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իրավունքը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ճանաչելու</w:t>
      </w:r>
      <w:r w:rsidR="00B0690B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B0690B" w:rsidRPr="00AE1098">
        <w:rPr>
          <w:color w:val="333333"/>
          <w:sz w:val="22"/>
          <w:szCs w:val="22"/>
          <w:lang w:val="en-US"/>
        </w:rPr>
        <w:t xml:space="preserve"> </w:t>
      </w:r>
      <w:r w:rsidR="00B0690B" w:rsidRPr="00AE1098">
        <w:rPr>
          <w:color w:val="333333"/>
          <w:sz w:val="22"/>
          <w:szCs w:val="22"/>
        </w:rPr>
        <w:t>համար</w:t>
      </w:r>
      <w:r w:rsidR="00B0690B" w:rsidRPr="00AE1098">
        <w:rPr>
          <w:color w:val="333333"/>
          <w:sz w:val="22"/>
          <w:szCs w:val="22"/>
          <w:lang w:val="en-US"/>
        </w:rPr>
        <w:t>:</w:t>
      </w:r>
    </w:p>
    <w:p w:rsidR="00025935" w:rsidRPr="00AE1098" w:rsidRDefault="00796E7D" w:rsidP="000F7C23">
      <w:pPr>
        <w:pStyle w:val="ListParagraph"/>
        <w:numPr>
          <w:ilvl w:val="0"/>
          <w:numId w:val="38"/>
        </w:numPr>
        <w:spacing w:after="0" w:line="240" w:lineRule="auto"/>
        <w:ind w:left="0"/>
        <w:jc w:val="both"/>
        <w:rPr>
          <w:lang w:val="en-US"/>
        </w:rPr>
      </w:pPr>
      <w:hyperlink r:id="rId88" w:history="1">
        <w:r w:rsidR="00025935" w:rsidRPr="00AE1098">
          <w:rPr>
            <w:rStyle w:val="Hyperlink"/>
            <w:rFonts w:ascii="GHEA Grapalat" w:hAnsi="GHEA Grapalat"/>
            <w:color w:val="1A0DAB"/>
            <w:u w:val="none"/>
          </w:rPr>
          <w:t>ՍԽԱԼՄԱՄԲ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</w:rPr>
          <w:t>ՔԱՂԱՔԱՑՈՒ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</w:rPr>
          <w:t>ԱՆՎԱՄԲ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</w:rPr>
          <w:t>ՀԱՇՎԱՌՎԱԾ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</w:rPr>
          <w:t>ՃԱՆԱՉԵԼՈՒ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25935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025935" w:rsidRPr="00AE1098" w:rsidRDefault="00025935" w:rsidP="00F91E93">
      <w:pPr>
        <w:pStyle w:val="NormalWeb"/>
        <w:spacing w:before="0" w:beforeAutospacing="0" w:after="0" w:afterAutospacing="0"/>
        <w:ind w:left="54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Հիմք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ընդունելով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կառավարության</w:t>
      </w:r>
      <w:r w:rsidRPr="00AE1098">
        <w:rPr>
          <w:color w:val="333333"/>
          <w:sz w:val="22"/>
          <w:szCs w:val="22"/>
          <w:lang w:val="en-US"/>
        </w:rPr>
        <w:t xml:space="preserve"> 2021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ապրիլի</w:t>
      </w:r>
      <w:r w:rsidRPr="00AE1098">
        <w:rPr>
          <w:color w:val="333333"/>
          <w:sz w:val="22"/>
          <w:szCs w:val="22"/>
          <w:lang w:val="en-US"/>
        </w:rPr>
        <w:t xml:space="preserve"> 29-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թիվ</w:t>
      </w:r>
      <w:r w:rsidRPr="00AE1098">
        <w:rPr>
          <w:color w:val="333333"/>
          <w:sz w:val="22"/>
          <w:szCs w:val="22"/>
          <w:lang w:val="en-US"/>
        </w:rPr>
        <w:t xml:space="preserve"> 698-</w:t>
      </w:r>
      <w:r w:rsidRPr="00AE1098">
        <w:rPr>
          <w:color w:val="333333"/>
          <w:sz w:val="22"/>
          <w:szCs w:val="22"/>
        </w:rPr>
        <w:t>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որոշման</w:t>
      </w:r>
      <w:r w:rsidRPr="00AE1098">
        <w:rPr>
          <w:color w:val="333333"/>
          <w:sz w:val="22"/>
          <w:szCs w:val="22"/>
          <w:lang w:val="en-US"/>
        </w:rPr>
        <w:t xml:space="preserve"> 39-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ենթակետով՝</w:t>
      </w:r>
    </w:p>
    <w:p w:rsidR="00025935" w:rsidRPr="00AE1098" w:rsidRDefault="00025935" w:rsidP="00F91E93">
      <w:pPr>
        <w:pStyle w:val="NormalWeb"/>
        <w:spacing w:before="0" w:beforeAutospacing="0" w:after="0" w:afterAutospacing="0"/>
        <w:ind w:left="54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025935" w:rsidRPr="00AE1098" w:rsidRDefault="00F16D77" w:rsidP="00F91E93">
      <w:pPr>
        <w:pStyle w:val="NormalWeb"/>
        <w:spacing w:before="0" w:beforeAutospacing="0" w:after="0" w:afterAutospacing="0"/>
        <w:ind w:left="540"/>
        <w:jc w:val="both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Ս</w:t>
      </w:r>
      <w:r w:rsidR="00025935" w:rsidRPr="00AE1098">
        <w:rPr>
          <w:color w:val="333333"/>
          <w:sz w:val="22"/>
          <w:szCs w:val="22"/>
        </w:rPr>
        <w:t>խալմամբ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քաղաքացու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անվամբ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="00025935" w:rsidRPr="00AE1098">
        <w:rPr>
          <w:color w:val="333333"/>
          <w:sz w:val="22"/>
          <w:szCs w:val="22"/>
        </w:rPr>
        <w:t>հաշվառված</w:t>
      </w:r>
      <w:r w:rsidR="00025935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025935" w:rsidRPr="00AE1098">
        <w:rPr>
          <w:color w:val="333333"/>
          <w:sz w:val="22"/>
          <w:szCs w:val="22"/>
          <w:lang w:val="en-US"/>
        </w:rPr>
        <w:t xml:space="preserve"> 11</w:t>
      </w:r>
      <w:proofErr w:type="gramEnd"/>
      <w:r w:rsidR="00025935" w:rsidRPr="00AE1098">
        <w:rPr>
          <w:color w:val="333333"/>
          <w:sz w:val="22"/>
          <w:szCs w:val="22"/>
          <w:lang w:val="en-US"/>
        </w:rPr>
        <w:t xml:space="preserve">-041-0206-0001 </w:t>
      </w:r>
      <w:r w:rsidR="00025935" w:rsidRPr="00AE1098">
        <w:rPr>
          <w:color w:val="333333"/>
          <w:sz w:val="22"/>
          <w:szCs w:val="22"/>
        </w:rPr>
        <w:t>կադաստրային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ծածկագրով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բնակավայրերի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բնակելի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կառուցապատման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հողամասից</w:t>
      </w:r>
      <w:r w:rsidR="00025935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025935" w:rsidRPr="00AE1098">
        <w:rPr>
          <w:color w:val="333333"/>
          <w:sz w:val="22"/>
          <w:szCs w:val="22"/>
          <w:lang w:val="en-US"/>
        </w:rPr>
        <w:t xml:space="preserve"> 0.01296 </w:t>
      </w:r>
      <w:r w:rsidR="00025935" w:rsidRPr="00AE1098">
        <w:rPr>
          <w:color w:val="333333"/>
          <w:sz w:val="22"/>
          <w:szCs w:val="22"/>
        </w:rPr>
        <w:t>հա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մակերեսով</w:t>
      </w:r>
      <w:r w:rsidR="00025935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հողամասը</w:t>
      </w:r>
      <w:r w:rsidR="00025935" w:rsidRPr="00AE1098">
        <w:rPr>
          <w:color w:val="333333"/>
          <w:sz w:val="22"/>
          <w:szCs w:val="22"/>
          <w:lang w:val="en-US"/>
        </w:rPr>
        <w:t>, 11-041-0206-0002</w:t>
      </w:r>
      <w:r w:rsidR="00025935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025935" w:rsidRPr="00AE1098">
        <w:rPr>
          <w:color w:val="333333"/>
          <w:sz w:val="22"/>
          <w:szCs w:val="22"/>
        </w:rPr>
        <w:t>կադաստրային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ծածկագրով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բնակավայրերի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բնակելի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կառուցապատման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հողամասից</w:t>
      </w:r>
      <w:r w:rsidR="00025935" w:rsidRPr="00AE1098">
        <w:rPr>
          <w:color w:val="333333"/>
          <w:sz w:val="22"/>
          <w:szCs w:val="22"/>
          <w:lang w:val="en-US"/>
        </w:rPr>
        <w:t xml:space="preserve"> 0.04329 </w:t>
      </w:r>
      <w:r w:rsidR="00025935" w:rsidRPr="00AE1098">
        <w:rPr>
          <w:color w:val="333333"/>
          <w:sz w:val="22"/>
          <w:szCs w:val="22"/>
        </w:rPr>
        <w:t>հա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մակերեսով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հողամասը</w:t>
      </w:r>
      <w:r w:rsidR="00025935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025935" w:rsidRPr="00AE1098">
        <w:rPr>
          <w:color w:val="333333"/>
          <w:sz w:val="22"/>
          <w:szCs w:val="22"/>
        </w:rPr>
        <w:t>Նոյեմբերյան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համայնքի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սեփականության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իրավունքը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ճանաչելու</w:t>
      </w:r>
      <w:r w:rsidR="00025935"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025935" w:rsidRPr="00AE1098">
        <w:rPr>
          <w:color w:val="333333"/>
          <w:sz w:val="22"/>
          <w:szCs w:val="22"/>
          <w:lang w:val="en-US"/>
        </w:rPr>
        <w:t xml:space="preserve"> </w:t>
      </w:r>
      <w:r w:rsidR="00025935" w:rsidRPr="00AE1098">
        <w:rPr>
          <w:color w:val="333333"/>
          <w:sz w:val="22"/>
          <w:szCs w:val="22"/>
        </w:rPr>
        <w:t>համար</w:t>
      </w:r>
      <w:r w:rsidR="00025935" w:rsidRPr="00AE1098">
        <w:rPr>
          <w:color w:val="333333"/>
          <w:sz w:val="22"/>
          <w:szCs w:val="22"/>
          <w:lang w:val="en-US"/>
        </w:rPr>
        <w:t>:</w:t>
      </w:r>
    </w:p>
    <w:p w:rsidR="00025935" w:rsidRPr="00AE1098" w:rsidRDefault="00025935" w:rsidP="00F91E93">
      <w:pPr>
        <w:spacing w:after="0" w:line="240" w:lineRule="auto"/>
        <w:ind w:left="54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38"/>
        </w:numPr>
        <w:spacing w:after="0" w:line="240" w:lineRule="auto"/>
        <w:ind w:left="0"/>
        <w:jc w:val="both"/>
        <w:rPr>
          <w:lang w:val="en-US"/>
        </w:rPr>
      </w:pPr>
      <w:hyperlink r:id="rId89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AC7A43" w:rsidRPr="00AE1098" w:rsidRDefault="00AC7A43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AC7A43" w:rsidRPr="00AE1098" w:rsidRDefault="00AC7A43" w:rsidP="00F91E93">
      <w:pPr>
        <w:pStyle w:val="NormalWeb"/>
        <w:spacing w:before="0" w:beforeAutospacing="0" w:after="0" w:afterAutospacing="0"/>
        <w:ind w:left="63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AC7A43" w:rsidRPr="00AE1098" w:rsidRDefault="00AC7A43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Բերդավան</w:t>
      </w:r>
      <w:r w:rsidRPr="00AE1098">
        <w:rPr>
          <w:color w:val="333333"/>
          <w:sz w:val="22"/>
          <w:szCs w:val="22"/>
          <w:lang w:val="en-US"/>
        </w:rPr>
        <w:t xml:space="preserve"> 35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55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11-019-0001-0031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18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  <w:lang w:val="en-US"/>
        </w:rPr>
        <w:t xml:space="preserve">( </w:t>
      </w:r>
      <w:r w:rsidRPr="00AE1098">
        <w:rPr>
          <w:color w:val="333333"/>
          <w:sz w:val="22"/>
          <w:szCs w:val="22"/>
        </w:rPr>
        <w:t>նպատակաին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նշանակությունըՙ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նշանակությունըՙ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AC7A43" w:rsidRPr="00AE1098" w:rsidRDefault="00AC7A43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520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AC7A43" w:rsidRPr="00AE1098" w:rsidRDefault="00AC7A43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A23B90" w:rsidRPr="00AE1098" w:rsidRDefault="00AC7A43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(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584A63" w:rsidRPr="00AE1098" w:rsidRDefault="004A44C4" w:rsidP="000F7C23">
      <w:pPr>
        <w:pStyle w:val="NormalWeb"/>
        <w:spacing w:before="0" w:beforeAutospacing="0" w:after="0" w:afterAutospacing="0"/>
        <w:rPr>
          <w:color w:val="333333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>38</w:t>
      </w:r>
      <w:r w:rsidR="00584A63" w:rsidRPr="00AE1098">
        <w:rPr>
          <w:sz w:val="22"/>
          <w:szCs w:val="22"/>
          <w:lang w:val="en-US"/>
        </w:rPr>
        <w:t xml:space="preserve">.  </w:t>
      </w:r>
      <w:hyperlink r:id="rId90" w:history="1"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ՆՈՅԵՄԲԵՐՅԱՆ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ՀԱՄԱՅՆՔԻ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ՍԵՓԱԿԱՆՈՒԹՅՈՒՆԸ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ՀԱՆԴԻՍԱՑՈՂ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ԳՅՈՒՂԱՏՆՏԵՍԱԿԱՆ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ՆՇԱՆԱԿՈՒԹՅԱՆ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ՀՈՂԱՄԱՍԸ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ՎԱՐՁԱԿԱԼՈՒԹՅԱՆ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ՏՐԱՄԱԴՐԵԼՈՒ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,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ՎԱՐՁԱԿԱԼՈՒԹՅԱՆ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ՀԱՄԱՐ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ՎԱՐՁԱՎՃԱՐ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ԵՎ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ԺԱՄԿԵՏ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ՍԱՀՄԱՆԵԼՈՒ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  <w:lang w:val="en-US"/>
          </w:rPr>
          <w:t xml:space="preserve"> </w:t>
        </w:r>
        <w:r w:rsidR="00584A63" w:rsidRPr="00AE1098">
          <w:rPr>
            <w:rStyle w:val="Hyperlink"/>
            <w:rFonts w:ascii="GHEA Grapalat" w:hAnsi="GHEA Grapalat"/>
            <w:color w:val="23527C"/>
            <w:sz w:val="22"/>
            <w:szCs w:val="22"/>
            <w:u w:val="none"/>
          </w:rPr>
          <w:t>ՄԱՍԻՆ</w:t>
        </w:r>
      </w:hyperlink>
    </w:p>
    <w:p w:rsidR="001E751B" w:rsidRPr="00AE1098" w:rsidRDefault="001E751B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</w:t>
      </w:r>
      <w:r w:rsidRPr="00AE1098">
        <w:rPr>
          <w:color w:val="333333"/>
          <w:sz w:val="22"/>
          <w:szCs w:val="22"/>
          <w:lang w:val="en-US"/>
        </w:rPr>
        <w:t>`</w:t>
      </w:r>
    </w:p>
    <w:p w:rsidR="001E751B" w:rsidRPr="00AE1098" w:rsidRDefault="001E751B" w:rsidP="00F91E93">
      <w:pPr>
        <w:pStyle w:val="NormalWeb"/>
        <w:spacing w:before="0" w:beforeAutospacing="0" w:after="0" w:afterAutospacing="0"/>
        <w:ind w:left="63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1E751B" w:rsidRPr="00AE1098" w:rsidRDefault="001E751B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Բերդավան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բնակավայրում գտնվող համայնքի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սեփականությունը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հանդիսացող</w:t>
      </w:r>
      <w:r w:rsidRPr="00AE1098">
        <w:rPr>
          <w:color w:val="333333"/>
          <w:sz w:val="22"/>
          <w:szCs w:val="22"/>
          <w:lang w:val="en-US"/>
        </w:rPr>
        <w:t xml:space="preserve"> 11-019-0311-0001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0,82232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</w:rPr>
        <w:t>մակերեսով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գյուղատնտեսական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 xml:space="preserve"> (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վարելահող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տրամադրել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վարձակալությամբ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1E751B" w:rsidRPr="00AE1098" w:rsidRDefault="001E751B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1) </w:t>
      </w:r>
      <w:r w:rsidRPr="00AE1098">
        <w:rPr>
          <w:color w:val="333333"/>
          <w:sz w:val="22"/>
          <w:szCs w:val="22"/>
        </w:rPr>
        <w:t>վարձակալությամբ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տրամադրվող</w:t>
      </w:r>
      <w:r w:rsidRPr="00AE1098">
        <w:rPr>
          <w:color w:val="333333"/>
          <w:sz w:val="22"/>
          <w:szCs w:val="22"/>
          <w:lang w:val="en-US"/>
        </w:rPr>
        <w:t xml:space="preserve"> 0.82232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տարեկան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վարձավճարը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6600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1E751B" w:rsidRPr="00AE1098" w:rsidRDefault="001E751B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վարձակալության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ժամկետ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24 </w:t>
      </w:r>
      <w:r w:rsidRPr="00AE1098">
        <w:rPr>
          <w:color w:val="333333"/>
          <w:sz w:val="22"/>
          <w:szCs w:val="22"/>
        </w:rPr>
        <w:t>տարի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1E751B" w:rsidRPr="00AE1098" w:rsidRDefault="001E751B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վարձակալության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տրամադրման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ավարտել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1E751B" w:rsidRPr="00AE1098" w:rsidRDefault="001E751B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4)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="004C6C35" w:rsidRPr="00AE1098">
        <w:rPr>
          <w:color w:val="333333"/>
          <w:sz w:val="22"/>
          <w:szCs w:val="22"/>
          <w:lang w:val="en-US"/>
        </w:rPr>
        <w:t>:</w:t>
      </w:r>
    </w:p>
    <w:p w:rsidR="000E6C00" w:rsidRPr="00AE1098" w:rsidRDefault="000E6C00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lang w:val="en-US"/>
        </w:rPr>
      </w:pPr>
      <w:hyperlink r:id="rId91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ՆՈՅԵՄԲԵՐՅԱՆ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ԱՎԱԳԱՆՈՒ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2023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ԹՎԱԿԱՆԻ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ՀՈՒՆԻՍԻ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28-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ԹԻՎ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183-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ՈՐՈՇՄԱՆ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ՄԵՋ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ՓՈՓՈԽՈՒԹՅՈՒՆ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5B0F47" w:rsidRPr="00AE1098" w:rsidRDefault="005B0F47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   </w:t>
      </w:r>
    </w:p>
    <w:p w:rsidR="005B0F47" w:rsidRPr="00AE1098" w:rsidRDefault="005B0F47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Նորմատիվ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ակտերի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33-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կետով՝</w:t>
      </w:r>
    </w:p>
    <w:p w:rsidR="005B0F47" w:rsidRPr="00AE1098" w:rsidRDefault="005B0F47" w:rsidP="00F91E93">
      <w:pPr>
        <w:pStyle w:val="NormalWeb"/>
        <w:spacing w:before="0" w:beforeAutospacing="0" w:after="0" w:afterAutospacing="0"/>
        <w:ind w:left="63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5B0F47" w:rsidRPr="00AE1098" w:rsidRDefault="005B0F47" w:rsidP="00F91E93">
      <w:pPr>
        <w:pStyle w:val="NormalWeb"/>
        <w:spacing w:before="0" w:beforeAutospacing="0" w:after="0" w:afterAutospacing="0"/>
        <w:ind w:left="630"/>
        <w:jc w:val="both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ավագանու</w:t>
      </w:r>
      <w:r w:rsidRPr="00AE1098">
        <w:rPr>
          <w:color w:val="333333"/>
          <w:sz w:val="22"/>
          <w:szCs w:val="22"/>
          <w:lang w:val="en-US"/>
        </w:rPr>
        <w:t xml:space="preserve"> 2023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հունիսի</w:t>
      </w:r>
      <w:r w:rsidRPr="00AE1098">
        <w:rPr>
          <w:color w:val="333333"/>
          <w:sz w:val="22"/>
          <w:szCs w:val="22"/>
          <w:lang w:val="en-US"/>
        </w:rPr>
        <w:t xml:space="preserve"> 28-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թիվ</w:t>
      </w:r>
      <w:r w:rsidRPr="00AE1098">
        <w:rPr>
          <w:color w:val="333333"/>
          <w:sz w:val="22"/>
          <w:szCs w:val="22"/>
          <w:lang w:val="en-US"/>
        </w:rPr>
        <w:t xml:space="preserve"> 183-</w:t>
      </w:r>
      <w:r w:rsidRPr="00AE1098">
        <w:rPr>
          <w:color w:val="333333"/>
          <w:sz w:val="22"/>
          <w:szCs w:val="22"/>
        </w:rPr>
        <w:t>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մեջ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կետում՝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«11-016-0129-0013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3.01766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վարելահող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բառերը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փոխարինել</w:t>
      </w:r>
      <w:r w:rsidRPr="00AE1098">
        <w:rPr>
          <w:color w:val="333333"/>
          <w:sz w:val="22"/>
          <w:szCs w:val="22"/>
          <w:lang w:val="en-US"/>
        </w:rPr>
        <w:t xml:space="preserve"> «11-016-0129-0013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3.01766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արոտավայր</w:t>
      </w:r>
      <w:r w:rsidRPr="00AE1098">
        <w:rPr>
          <w:color w:val="333333"/>
          <w:sz w:val="22"/>
          <w:szCs w:val="22"/>
          <w:lang w:val="en-US"/>
        </w:rPr>
        <w:t>» -</w:t>
      </w:r>
      <w:r w:rsidRPr="00AE1098">
        <w:rPr>
          <w:color w:val="333333"/>
          <w:sz w:val="22"/>
          <w:szCs w:val="22"/>
        </w:rPr>
        <w:t>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իսկ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կետում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&lt;&lt;ընդհանուր՝ 7.41559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վարելահողի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տարեկան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վարձավճար</w:t>
      </w:r>
      <w:r w:rsidRPr="00AE1098">
        <w:rPr>
          <w:color w:val="333333"/>
          <w:sz w:val="22"/>
          <w:szCs w:val="22"/>
          <w:lang w:val="hy-AM"/>
        </w:rPr>
        <w:t>ը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60000</w:t>
      </w:r>
      <w:r w:rsidRPr="00AE1098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</w:t>
      </w:r>
      <w:r w:rsidRPr="00AE1098">
        <w:rPr>
          <w:color w:val="333333"/>
          <w:sz w:val="22"/>
          <w:szCs w:val="22"/>
          <w:lang w:val="en-US"/>
        </w:rPr>
        <w:t xml:space="preserve">&gt;&gt; </w:t>
      </w:r>
      <w:r w:rsidRPr="00AE1098">
        <w:rPr>
          <w:color w:val="333333"/>
          <w:sz w:val="22"/>
          <w:szCs w:val="22"/>
        </w:rPr>
        <w:t>փոխարինել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  <w:lang w:val="hy-AM"/>
        </w:rPr>
        <w:t>&lt;&lt;ընդհանուր՝ 7.41559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գյուղատնտեսական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տարեկան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վարձավճար</w:t>
      </w:r>
      <w:r w:rsidRPr="00AE1098">
        <w:rPr>
          <w:color w:val="333333"/>
          <w:sz w:val="22"/>
          <w:szCs w:val="22"/>
          <w:lang w:val="hy-AM"/>
        </w:rPr>
        <w:t>ը</w:t>
      </w:r>
      <w:r w:rsidRPr="00AE1098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60000</w:t>
      </w:r>
      <w:r w:rsidRPr="00AE1098">
        <w:rPr>
          <w:rFonts w:ascii="Calibri" w:hAnsi="Calibri" w:cs="Calibri"/>
          <w:color w:val="003300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</w:t>
      </w:r>
      <w:r w:rsidRPr="00AE1098">
        <w:rPr>
          <w:color w:val="333333"/>
          <w:sz w:val="22"/>
          <w:szCs w:val="22"/>
          <w:lang w:val="en-US"/>
        </w:rPr>
        <w:t>&gt;&gt;-</w:t>
      </w:r>
      <w:r w:rsidRPr="00AE1098">
        <w:rPr>
          <w:color w:val="333333"/>
          <w:sz w:val="22"/>
          <w:szCs w:val="22"/>
        </w:rPr>
        <w:t>ով</w:t>
      </w:r>
      <w:r w:rsidR="004240C3" w:rsidRPr="00AE1098">
        <w:rPr>
          <w:color w:val="333333"/>
          <w:sz w:val="22"/>
          <w:szCs w:val="22"/>
          <w:lang w:val="en-US"/>
        </w:rPr>
        <w:t>:</w:t>
      </w:r>
    </w:p>
    <w:p w:rsidR="005B0F47" w:rsidRPr="00AE1098" w:rsidRDefault="005B0F47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lang w:val="en-US"/>
        </w:rPr>
      </w:pPr>
      <w:hyperlink r:id="rId92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29467B" w:rsidRPr="00AE1098" w:rsidRDefault="0029467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</w:t>
      </w:r>
    </w:p>
    <w:p w:rsidR="0029467B" w:rsidRPr="00AE1098" w:rsidRDefault="0029467B" w:rsidP="00F91E9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29467B" w:rsidRPr="00AE1098" w:rsidRDefault="0029467B" w:rsidP="00F91E93">
      <w:pPr>
        <w:pStyle w:val="NormalWeb"/>
        <w:spacing w:before="0" w:beforeAutospacing="0" w:after="0" w:afterAutospacing="0"/>
        <w:ind w:left="63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29467B" w:rsidRPr="00AE1098" w:rsidRDefault="0029467B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Կողբ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65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11-041-0338-0063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01353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  <w:lang w:val="en-US"/>
        </w:rPr>
        <w:t xml:space="preserve">( </w:t>
      </w:r>
      <w:r w:rsidRPr="00AE1098">
        <w:rPr>
          <w:color w:val="333333"/>
          <w:sz w:val="22"/>
          <w:szCs w:val="22"/>
        </w:rPr>
        <w:t>նպատակաին</w:t>
      </w:r>
      <w:proofErr w:type="gramEnd"/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նշանակությունըՙ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գործառնական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նշանակությունըՙ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հասարակական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29467B" w:rsidRPr="00AE1098" w:rsidRDefault="0029467B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4240C3" w:rsidRPr="00AE1098">
        <w:rPr>
          <w:color w:val="333333"/>
          <w:sz w:val="22"/>
          <w:szCs w:val="22"/>
          <w:lang w:val="en-US"/>
        </w:rPr>
        <w:t>600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29467B" w:rsidRPr="00AE1098" w:rsidRDefault="0029467B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29467B" w:rsidRPr="00AE1098" w:rsidRDefault="0029467B" w:rsidP="00F91E9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(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29467B" w:rsidRPr="00AE1098" w:rsidRDefault="0029467B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lang w:val="en-US"/>
        </w:rPr>
      </w:pPr>
      <w:hyperlink r:id="rId93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ԳՈՒՅՔԱՀԱՐԿԻ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ԱՐՏՈՆՈՒԹՅՈՒՆ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ԳՈՒՅՔԱՀԱՐԿԻ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ԱՐՏՈՆՈՒԹՅՈՒՆ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BA655F" w:rsidRPr="00AE1098" w:rsidRDefault="00BA655F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</w:t>
      </w:r>
    </w:p>
    <w:p w:rsidR="00BA655F" w:rsidRPr="00AE1098" w:rsidRDefault="00BA655F" w:rsidP="00F91E93">
      <w:pPr>
        <w:pStyle w:val="NormalWeb"/>
        <w:spacing w:before="0" w:beforeAutospacing="0" w:after="0" w:afterAutospacing="0"/>
        <w:ind w:left="45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հարկային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52-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գլխի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245-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="00586FC0" w:rsidRPr="00AE1098">
        <w:rPr>
          <w:color w:val="333333"/>
          <w:sz w:val="22"/>
          <w:szCs w:val="22"/>
        </w:rPr>
        <w:t>Գրիգոր</w:t>
      </w:r>
      <w:r w:rsidR="00586FC0" w:rsidRPr="00AE1098">
        <w:rPr>
          <w:color w:val="333333"/>
          <w:sz w:val="22"/>
          <w:szCs w:val="22"/>
          <w:lang w:val="en-US"/>
        </w:rPr>
        <w:t xml:space="preserve"> </w:t>
      </w:r>
      <w:r w:rsidR="00586FC0" w:rsidRPr="00AE1098">
        <w:rPr>
          <w:color w:val="333333"/>
          <w:sz w:val="22"/>
          <w:szCs w:val="22"/>
        </w:rPr>
        <w:t>Գագիկի</w:t>
      </w:r>
      <w:r w:rsidR="00586FC0" w:rsidRPr="00AE1098">
        <w:rPr>
          <w:color w:val="333333"/>
          <w:sz w:val="22"/>
          <w:szCs w:val="22"/>
          <w:lang w:val="en-US"/>
        </w:rPr>
        <w:t xml:space="preserve"> </w:t>
      </w:r>
      <w:r w:rsidR="00586FC0" w:rsidRPr="00AE1098">
        <w:rPr>
          <w:color w:val="333333"/>
          <w:sz w:val="22"/>
          <w:szCs w:val="22"/>
        </w:rPr>
        <w:t>Ալավերդյանին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դիմումը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առաջարկը՝</w:t>
      </w:r>
    </w:p>
    <w:p w:rsidR="00BA655F" w:rsidRPr="00AE1098" w:rsidRDefault="00BA655F" w:rsidP="00F91E93">
      <w:pPr>
        <w:pStyle w:val="NormalWeb"/>
        <w:spacing w:before="0" w:beforeAutospacing="0" w:after="0" w:afterAutospacing="0"/>
        <w:ind w:left="45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BA655F" w:rsidRPr="00AE1098" w:rsidRDefault="00BA655F" w:rsidP="00F91E93">
      <w:pPr>
        <w:pStyle w:val="NormalWeb"/>
        <w:spacing w:before="0" w:beforeAutospacing="0" w:after="0" w:afterAutospacing="0"/>
        <w:ind w:left="450"/>
        <w:jc w:val="both"/>
        <w:rPr>
          <w:color w:val="333333"/>
          <w:sz w:val="22"/>
          <w:szCs w:val="22"/>
          <w:lang w:val="en-US"/>
        </w:rPr>
      </w:pP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Տալ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համաձայնություն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առաջարկությանը՝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արտոնել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Ոսկեպար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բնակիչ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Գրիգոր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Գագիկի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Ալավերդյանին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նախկինում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սեփականության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իրավունքով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իրենց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պատկանող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այժմ</w:t>
      </w:r>
      <w:r w:rsidRPr="00AE1098">
        <w:rPr>
          <w:color w:val="333333"/>
          <w:sz w:val="22"/>
          <w:szCs w:val="22"/>
          <w:lang w:val="en-US"/>
        </w:rPr>
        <w:t xml:space="preserve">` </w:t>
      </w:r>
      <w:r w:rsidRPr="00AE1098">
        <w:rPr>
          <w:color w:val="333333"/>
          <w:sz w:val="22"/>
          <w:szCs w:val="22"/>
        </w:rPr>
        <w:t>օտարված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ԲՄՎ</w:t>
      </w:r>
      <w:r w:rsidRPr="00AE1098">
        <w:rPr>
          <w:color w:val="333333"/>
          <w:sz w:val="22"/>
          <w:szCs w:val="22"/>
          <w:lang w:val="en-US"/>
        </w:rPr>
        <w:t xml:space="preserve"> 525 </w:t>
      </w:r>
      <w:r w:rsidRPr="00AE1098">
        <w:rPr>
          <w:color w:val="333333"/>
          <w:sz w:val="22"/>
          <w:szCs w:val="22"/>
        </w:rPr>
        <w:t>մակնիշի</w:t>
      </w:r>
      <w:r w:rsidRPr="00AE1098">
        <w:rPr>
          <w:color w:val="333333"/>
          <w:sz w:val="22"/>
          <w:szCs w:val="22"/>
          <w:lang w:val="en-US"/>
        </w:rPr>
        <w:t xml:space="preserve">, 08SO450 </w:t>
      </w:r>
      <w:r w:rsidRPr="00AE1098">
        <w:rPr>
          <w:color w:val="333333"/>
          <w:sz w:val="22"/>
          <w:szCs w:val="22"/>
        </w:rPr>
        <w:t>պետհամարանիշի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տրանսպորտային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միջոցի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վրա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հաշվարկված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գույքահարկի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տույժերը՝</w:t>
      </w:r>
      <w:r w:rsidRPr="00AE1098">
        <w:rPr>
          <w:color w:val="333333"/>
          <w:sz w:val="22"/>
          <w:szCs w:val="22"/>
          <w:lang w:val="en-US"/>
        </w:rPr>
        <w:t xml:space="preserve"> 136750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գումարը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BA655F" w:rsidRPr="00AE1098" w:rsidRDefault="00BA655F" w:rsidP="00F91E93">
      <w:pPr>
        <w:pStyle w:val="ListParagraph"/>
        <w:spacing w:after="0" w:line="240" w:lineRule="auto"/>
        <w:ind w:left="45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lang w:val="en-US"/>
        </w:rPr>
      </w:pPr>
      <w:hyperlink r:id="rId94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FD4ED0" w:rsidRPr="00AE1098" w:rsidRDefault="00FD4ED0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</w:t>
      </w:r>
    </w:p>
    <w:p w:rsidR="00FD4ED0" w:rsidRPr="00AE1098" w:rsidRDefault="00FD4ED0" w:rsidP="00DA0D53">
      <w:pPr>
        <w:pStyle w:val="NormalWeb"/>
        <w:spacing w:before="0" w:beforeAutospacing="0" w:after="0" w:afterAutospacing="0"/>
        <w:ind w:left="54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FD4ED0" w:rsidRPr="00796E7D" w:rsidRDefault="00FD4ED0" w:rsidP="00DA0D53">
      <w:pPr>
        <w:pStyle w:val="NormalWeb"/>
        <w:spacing w:before="0" w:beforeAutospacing="0" w:after="0" w:afterAutospacing="0"/>
        <w:ind w:left="54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3501DA" w:rsidRPr="00AE1098" w:rsidRDefault="003501DA" w:rsidP="00DA0D53">
      <w:pPr>
        <w:pStyle w:val="NormalWeb"/>
        <w:spacing w:before="0" w:beforeAutospacing="0" w:after="0" w:afterAutospacing="0"/>
        <w:ind w:left="540"/>
        <w:jc w:val="center"/>
        <w:rPr>
          <w:color w:val="333333"/>
          <w:sz w:val="22"/>
          <w:szCs w:val="22"/>
          <w:lang w:val="en-US"/>
        </w:rPr>
      </w:pPr>
    </w:p>
    <w:p w:rsidR="00FD4ED0" w:rsidRPr="00AE1098" w:rsidRDefault="00FD4ED0" w:rsidP="00DA0D53">
      <w:pPr>
        <w:pStyle w:val="NormalWeb"/>
        <w:spacing w:before="0" w:beforeAutospacing="0" w:after="0" w:afterAutospacing="0"/>
        <w:ind w:left="54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գյուղ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Բերդավան</w:t>
      </w:r>
      <w:r w:rsidRPr="00AE1098">
        <w:rPr>
          <w:color w:val="333333"/>
          <w:sz w:val="22"/>
          <w:szCs w:val="22"/>
          <w:lang w:val="en-US"/>
        </w:rPr>
        <w:t xml:space="preserve"> 32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5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11-019-0028-0003 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40989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հասարակական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FD4ED0" w:rsidRPr="00AE1098" w:rsidRDefault="00FD4ED0" w:rsidP="00DA0D53">
      <w:pPr>
        <w:pStyle w:val="NormalWeb"/>
        <w:spacing w:before="0" w:beforeAutospacing="0" w:after="0" w:afterAutospacing="0"/>
        <w:ind w:left="54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137035" w:rsidRPr="00AE1098">
        <w:rPr>
          <w:color w:val="333333"/>
          <w:sz w:val="22"/>
          <w:szCs w:val="22"/>
          <w:lang w:val="en-US"/>
        </w:rPr>
        <w:t>550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FD4ED0" w:rsidRPr="00AE1098" w:rsidRDefault="00FD4ED0" w:rsidP="00DA0D53">
      <w:pPr>
        <w:pStyle w:val="NormalWeb"/>
        <w:spacing w:before="0" w:beforeAutospacing="0" w:after="0" w:afterAutospacing="0"/>
        <w:ind w:left="54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FD4ED0" w:rsidRPr="00AE1098" w:rsidRDefault="00FD4ED0" w:rsidP="00DA0D53">
      <w:pPr>
        <w:pStyle w:val="NormalWeb"/>
        <w:spacing w:before="0" w:beforeAutospacing="0" w:after="0" w:afterAutospacing="0"/>
        <w:ind w:left="54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(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FD4ED0" w:rsidRPr="00AE1098" w:rsidRDefault="00FD4ED0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lang w:val="en-US"/>
        </w:rPr>
      </w:pPr>
      <w:hyperlink r:id="rId95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2F5601" w:rsidRPr="00AE1098" w:rsidRDefault="002F5601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  </w:t>
      </w:r>
    </w:p>
    <w:p w:rsidR="002F5601" w:rsidRPr="00AE1098" w:rsidRDefault="002F5601" w:rsidP="00DA0D53">
      <w:pPr>
        <w:pStyle w:val="NormalWeb"/>
        <w:spacing w:before="0" w:beforeAutospacing="0" w:after="0" w:afterAutospacing="0"/>
        <w:ind w:left="63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67-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հոդվածով</w:t>
      </w:r>
      <w:r w:rsidRPr="00AE1098">
        <w:rPr>
          <w:color w:val="333333"/>
          <w:sz w:val="22"/>
          <w:szCs w:val="22"/>
          <w:lang w:val="en-US"/>
        </w:rPr>
        <w:t>,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>»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18-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1-</w:t>
      </w:r>
      <w:r w:rsidRPr="00AE1098">
        <w:rPr>
          <w:color w:val="333333"/>
          <w:sz w:val="22"/>
          <w:szCs w:val="22"/>
        </w:rPr>
        <w:t>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</w:t>
      </w:r>
      <w:r w:rsidRPr="00AE1098">
        <w:rPr>
          <w:color w:val="333333"/>
          <w:sz w:val="22"/>
          <w:szCs w:val="22"/>
          <w:lang w:val="en-US"/>
        </w:rPr>
        <w:t xml:space="preserve"> 21-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կետով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առաջարկությունը՝</w:t>
      </w:r>
    </w:p>
    <w:p w:rsidR="002F5601" w:rsidRPr="00AE1098" w:rsidRDefault="002F5601" w:rsidP="00DA0D53">
      <w:pPr>
        <w:pStyle w:val="NormalWeb"/>
        <w:spacing w:before="0" w:beforeAutospacing="0" w:after="0" w:afterAutospacing="0"/>
        <w:ind w:left="63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2F5601" w:rsidRPr="00AE1098" w:rsidRDefault="002F5601" w:rsidP="00DA0D5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1. </w:t>
      </w:r>
      <w:r w:rsidRPr="00AE1098">
        <w:rPr>
          <w:color w:val="333333"/>
          <w:sz w:val="22"/>
          <w:szCs w:val="22"/>
        </w:rPr>
        <w:t>Աճուրդային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կարգով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Տավուշի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մարզ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համայնք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ք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Յու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Գագարինի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փողոց</w:t>
      </w:r>
      <w:r w:rsidRPr="00AE1098">
        <w:rPr>
          <w:color w:val="333333"/>
          <w:sz w:val="22"/>
          <w:szCs w:val="22"/>
          <w:lang w:val="en-US"/>
        </w:rPr>
        <w:t xml:space="preserve"> 14/4 </w:t>
      </w:r>
      <w:r w:rsidRPr="00AE1098">
        <w:rPr>
          <w:color w:val="333333"/>
          <w:sz w:val="22"/>
          <w:szCs w:val="22"/>
        </w:rPr>
        <w:t>հողամաս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հասցեում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գտնվող՝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11-004-0040-0074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կադաստրային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ծածկագրով</w:t>
      </w:r>
      <w:r w:rsidRPr="00AE1098">
        <w:rPr>
          <w:color w:val="333333"/>
          <w:sz w:val="22"/>
          <w:szCs w:val="22"/>
          <w:lang w:val="en-US"/>
        </w:rPr>
        <w:t xml:space="preserve"> 0</w:t>
      </w:r>
      <w:r w:rsidRPr="00AE1098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AE1098">
        <w:rPr>
          <w:color w:val="333333"/>
          <w:sz w:val="22"/>
          <w:szCs w:val="22"/>
          <w:lang w:val="en-US"/>
        </w:rPr>
        <w:t xml:space="preserve">05417 </w:t>
      </w:r>
      <w:r w:rsidRPr="00AE1098">
        <w:rPr>
          <w:color w:val="333333"/>
          <w:sz w:val="22"/>
          <w:szCs w:val="22"/>
        </w:rPr>
        <w:t>հա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մակերեսով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բնակավայրերի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բնակելի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կառուցապատման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հողամասը</w:t>
      </w:r>
      <w:r w:rsidRPr="00AE1098">
        <w:rPr>
          <w:color w:val="333333"/>
          <w:sz w:val="22"/>
          <w:szCs w:val="22"/>
          <w:lang w:val="en-US"/>
        </w:rPr>
        <w:t>.</w:t>
      </w:r>
    </w:p>
    <w:p w:rsidR="002F5601" w:rsidRPr="00AE1098" w:rsidRDefault="002F5601" w:rsidP="00DA0D5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1)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մեկնարկային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="00D7305B" w:rsidRPr="00AE1098">
        <w:rPr>
          <w:color w:val="333333"/>
          <w:sz w:val="22"/>
          <w:szCs w:val="22"/>
          <w:lang w:val="en-US"/>
        </w:rPr>
        <w:t xml:space="preserve"> 125</w:t>
      </w:r>
      <w:r w:rsidRPr="00AE1098">
        <w:rPr>
          <w:color w:val="333333"/>
          <w:sz w:val="22"/>
          <w:szCs w:val="22"/>
          <w:lang w:val="en-US"/>
        </w:rPr>
        <w:t xml:space="preserve">0 </w:t>
      </w:r>
      <w:r w:rsidRPr="00AE1098">
        <w:rPr>
          <w:color w:val="333333"/>
          <w:sz w:val="22"/>
          <w:szCs w:val="22"/>
        </w:rPr>
        <w:t>ՀՀ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դրամ՝</w:t>
      </w:r>
      <w:r w:rsidRPr="00AE1098">
        <w:rPr>
          <w:color w:val="333333"/>
          <w:sz w:val="22"/>
          <w:szCs w:val="22"/>
          <w:lang w:val="en-US"/>
        </w:rPr>
        <w:t xml:space="preserve"> 1 (</w:t>
      </w:r>
      <w:r w:rsidRPr="00AE1098">
        <w:rPr>
          <w:color w:val="333333"/>
          <w:sz w:val="22"/>
          <w:szCs w:val="22"/>
        </w:rPr>
        <w:t>մեկ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քմ</w:t>
      </w:r>
      <w:r w:rsidRPr="00AE1098">
        <w:rPr>
          <w:color w:val="333333"/>
          <w:sz w:val="22"/>
          <w:szCs w:val="22"/>
          <w:lang w:val="en-US"/>
        </w:rPr>
        <w:t>-</w:t>
      </w:r>
      <w:r w:rsidRPr="00AE1098">
        <w:rPr>
          <w:color w:val="333333"/>
          <w:sz w:val="22"/>
          <w:szCs w:val="22"/>
        </w:rPr>
        <w:t>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համար</w:t>
      </w:r>
      <w:r w:rsidRPr="00AE1098">
        <w:rPr>
          <w:color w:val="333333"/>
          <w:sz w:val="22"/>
          <w:szCs w:val="22"/>
          <w:lang w:val="en-US"/>
        </w:rPr>
        <w:t>: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2F5601" w:rsidRPr="00AE1098" w:rsidRDefault="002F5601" w:rsidP="00DA0D5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2) </w:t>
      </w:r>
      <w:r w:rsidRPr="00AE1098">
        <w:rPr>
          <w:color w:val="333333"/>
          <w:sz w:val="22"/>
          <w:szCs w:val="22"/>
        </w:rPr>
        <w:t>տարածքն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օգտագործել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ըստ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նպատակային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նշանակության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2F5601" w:rsidRPr="00AE1098" w:rsidRDefault="002F5601" w:rsidP="00DA0D53">
      <w:pPr>
        <w:pStyle w:val="NormalWeb"/>
        <w:spacing w:before="0" w:beforeAutospacing="0" w:after="0" w:afterAutospacing="0"/>
        <w:ind w:left="63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 xml:space="preserve">3) </w:t>
      </w:r>
      <w:r w:rsidRPr="00AE1098">
        <w:rPr>
          <w:color w:val="333333"/>
          <w:sz w:val="22"/>
          <w:szCs w:val="22"/>
        </w:rPr>
        <w:t>տարածքի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օտարման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գործընթացն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ապահովել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2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>(</w:t>
      </w:r>
      <w:r w:rsidRPr="00AE1098">
        <w:rPr>
          <w:color w:val="333333"/>
          <w:sz w:val="22"/>
          <w:szCs w:val="22"/>
        </w:rPr>
        <w:t>երկու</w:t>
      </w:r>
      <w:r w:rsidRPr="00AE1098">
        <w:rPr>
          <w:color w:val="333333"/>
          <w:sz w:val="22"/>
          <w:szCs w:val="22"/>
          <w:lang w:val="en-US"/>
        </w:rPr>
        <w:t xml:space="preserve">) </w:t>
      </w:r>
      <w:r w:rsidRPr="00AE1098">
        <w:rPr>
          <w:color w:val="333333"/>
          <w:sz w:val="22"/>
          <w:szCs w:val="22"/>
        </w:rPr>
        <w:t>տարվա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ընթացքում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2F5601" w:rsidRPr="00AE1098" w:rsidRDefault="002F5601" w:rsidP="00DA0D53">
      <w:pPr>
        <w:pStyle w:val="ListParagraph"/>
        <w:spacing w:after="0" w:line="240" w:lineRule="auto"/>
        <w:ind w:left="630"/>
        <w:jc w:val="both"/>
        <w:rPr>
          <w:lang w:val="en-US"/>
        </w:rPr>
      </w:pPr>
    </w:p>
    <w:p w:rsidR="009236B0" w:rsidRPr="00AE1098" w:rsidRDefault="00796E7D" w:rsidP="00DA0D53">
      <w:pPr>
        <w:pStyle w:val="ListParagraph"/>
        <w:numPr>
          <w:ilvl w:val="0"/>
          <w:numId w:val="39"/>
        </w:numPr>
        <w:spacing w:after="0" w:line="240" w:lineRule="auto"/>
        <w:ind w:left="630"/>
        <w:jc w:val="both"/>
        <w:rPr>
          <w:lang w:val="en-US"/>
        </w:rPr>
      </w:pPr>
      <w:hyperlink r:id="rId96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ԳՈՒՅՔԱՀԱՐԿԻ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ԱՐՏՈՆՈՒԹՅՈՒՆ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ԳՈՒՅՔԱՀԱՐԿ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ՎՃԱՐՈՂԻ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ՓՈԽԱՐԵՆ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ԲՅՈՒՋԵԻՑ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ՎՃԱՐՈՒՄ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0F5C78" w:rsidRPr="00AE1098" w:rsidRDefault="000F5C78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</w:t>
      </w:r>
      <w:r w:rsidRPr="00AE1098">
        <w:rPr>
          <w:b/>
          <w:bCs/>
          <w:sz w:val="22"/>
          <w:szCs w:val="22"/>
          <w:lang w:val="en-US"/>
        </w:rPr>
        <w:br/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</w:p>
    <w:p w:rsidR="000F5C78" w:rsidRPr="00AE1098" w:rsidRDefault="000F5C78" w:rsidP="00DA0D53">
      <w:pPr>
        <w:pStyle w:val="NormalWeb"/>
        <w:spacing w:before="0" w:beforeAutospacing="0" w:after="0" w:afterAutospacing="0"/>
        <w:ind w:left="72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Հայաստանի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Հանրապետության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հարկային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օրենսգրքի</w:t>
      </w:r>
      <w:r w:rsidRPr="00AE1098">
        <w:rPr>
          <w:color w:val="333333"/>
          <w:sz w:val="22"/>
          <w:szCs w:val="22"/>
          <w:lang w:val="en-US"/>
        </w:rPr>
        <w:t xml:space="preserve"> 52-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գլխի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245-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մասով</w:t>
      </w:r>
      <w:r w:rsidRPr="00AE1098">
        <w:rPr>
          <w:color w:val="333333"/>
          <w:sz w:val="22"/>
          <w:szCs w:val="22"/>
          <w:lang w:val="en-US"/>
        </w:rPr>
        <w:t xml:space="preserve">, </w:t>
      </w:r>
      <w:r w:rsidRPr="00AE1098">
        <w:rPr>
          <w:color w:val="333333"/>
          <w:sz w:val="22"/>
          <w:szCs w:val="22"/>
        </w:rPr>
        <w:t>հաշվի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առնելով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Սմբատ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Սամվելի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Հովսեփյանի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դիմումը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ղեկավարի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առաջարկը՝</w:t>
      </w:r>
    </w:p>
    <w:p w:rsidR="000F5C78" w:rsidRPr="00AE1098" w:rsidRDefault="000F5C78" w:rsidP="00DA0D53">
      <w:pPr>
        <w:pStyle w:val="NormalWeb"/>
        <w:spacing w:before="0" w:beforeAutospacing="0" w:after="0" w:afterAutospacing="0"/>
        <w:ind w:left="72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0F5C78" w:rsidRPr="00AE1098" w:rsidRDefault="000F5C78" w:rsidP="00DA0D53">
      <w:pPr>
        <w:pStyle w:val="NormalWeb"/>
        <w:spacing w:before="0" w:beforeAutospacing="0" w:after="0" w:afterAutospacing="0"/>
        <w:ind w:left="72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1.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արտոնություն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Սմբատ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Սամվելի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</w:rPr>
        <w:t>Հովսեփյանին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պատկանող</w:t>
      </w:r>
      <w:proofErr w:type="gramEnd"/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MERCEDES-BENZ E280 </w:t>
      </w:r>
      <w:r w:rsidRPr="00AE1098">
        <w:rPr>
          <w:color w:val="333333"/>
          <w:sz w:val="22"/>
          <w:szCs w:val="22"/>
        </w:rPr>
        <w:t>մակնիշի</w:t>
      </w:r>
      <w:r w:rsidRPr="00AE1098">
        <w:rPr>
          <w:color w:val="333333"/>
          <w:sz w:val="22"/>
          <w:szCs w:val="22"/>
          <w:lang w:val="en-US"/>
        </w:rPr>
        <w:t xml:space="preserve"> 70RR055 </w:t>
      </w:r>
      <w:r w:rsidRPr="00AE1098">
        <w:rPr>
          <w:color w:val="333333"/>
          <w:sz w:val="22"/>
          <w:szCs w:val="22"/>
        </w:rPr>
        <w:t>պետհամարանիշի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փոխադրամիջոցի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գույքահարկի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գծով՝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</w:rPr>
        <w:t>հաշվարկված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հարկը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տույժը՝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սկսած</w:t>
      </w:r>
      <w:r w:rsidRPr="00AE1098">
        <w:rPr>
          <w:color w:val="333333"/>
          <w:sz w:val="22"/>
          <w:szCs w:val="22"/>
          <w:lang w:val="en-US"/>
        </w:rPr>
        <w:t xml:space="preserve"> 2015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հունվարից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առ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այսօր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0F5C78" w:rsidRPr="00AE1098" w:rsidRDefault="000F5C78" w:rsidP="00DA0D53">
      <w:pPr>
        <w:pStyle w:val="NormalWeb"/>
        <w:spacing w:before="0" w:beforeAutospacing="0" w:after="0" w:afterAutospacing="0"/>
        <w:ind w:left="72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  <w:lang w:val="en-US"/>
        </w:rPr>
        <w:t>2.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AE1098">
        <w:rPr>
          <w:color w:val="333333"/>
          <w:sz w:val="22"/>
          <w:szCs w:val="22"/>
        </w:rPr>
        <w:t>Սմբատ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Սամվելի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Հովսեփյանի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proofErr w:type="gramStart"/>
      <w:r w:rsidRPr="00AE1098">
        <w:rPr>
          <w:color w:val="333333"/>
          <w:sz w:val="22"/>
          <w:szCs w:val="22"/>
        </w:rPr>
        <w:t>փոխարեն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proofErr w:type="gramEnd"/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բյուջեից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կատարել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համապատասխան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չափի</w:t>
      </w:r>
      <w:r w:rsidRPr="00AE1098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վճարում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0F5C78" w:rsidRPr="00AE1098" w:rsidRDefault="000F5C78" w:rsidP="000F7C23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lang w:val="en-US"/>
        </w:rPr>
      </w:pPr>
      <w:hyperlink r:id="rId97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ԻՆՔՆԱԿԱՄ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ԿԱՌՈՒՅՑՆ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ՍԵՓԱԿԱՆՈՒԹՅՈՒՆ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ՃԱՆԱՉԵԼՈՒՑ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ՕՐԻՆԱԿԱՆԱՑՆԵԼՈՒՑ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ՀԵՏՈ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ԻՐ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ՍՊԱՍԱՐԿՄԱՆ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ՏԱՐԱԾՔՈՎ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ՈՒՂՂԱԿԻ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ՎԱՃԱՌՔՈՎ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ՕՏԱՐԵԼՈՒ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ԿԱՄ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ՎԱՐՁԱԿԱԼՈՒԹՅԱՄԲ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ՏՐԱՄԱԴՐԵԼՈՒ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B3449F" w:rsidRPr="00AE1098" w:rsidRDefault="00B3449F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</w:t>
      </w:r>
    </w:p>
    <w:p w:rsidR="00B3449F" w:rsidRPr="00AE1098" w:rsidRDefault="00B3449F" w:rsidP="00DA0D53">
      <w:pPr>
        <w:pStyle w:val="NormalWeb"/>
        <w:spacing w:before="0" w:beforeAutospacing="0" w:after="0" w:afterAutospacing="0"/>
        <w:ind w:left="810"/>
        <w:rPr>
          <w:color w:val="000000" w:themeColor="text1"/>
          <w:sz w:val="22"/>
          <w:szCs w:val="22"/>
          <w:lang w:val="en-US"/>
        </w:rPr>
      </w:pPr>
      <w:r w:rsidRPr="00AE1098">
        <w:rPr>
          <w:color w:val="000000" w:themeColor="text1"/>
          <w:sz w:val="22"/>
          <w:szCs w:val="22"/>
        </w:rPr>
        <w:t>Ղեկավարվելով</w:t>
      </w:r>
      <w:r w:rsidRPr="00AE1098">
        <w:rPr>
          <w:color w:val="000000" w:themeColor="text1"/>
          <w:sz w:val="22"/>
          <w:szCs w:val="22"/>
          <w:lang w:val="en-US"/>
        </w:rPr>
        <w:t xml:space="preserve"> «</w:t>
      </w:r>
      <w:r w:rsidRPr="00AE1098">
        <w:rPr>
          <w:color w:val="000000" w:themeColor="text1"/>
          <w:sz w:val="22"/>
          <w:szCs w:val="22"/>
        </w:rPr>
        <w:t>Տեղական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ինքնակառավարման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մասին</w:t>
      </w:r>
      <w:r w:rsidRPr="00AE1098">
        <w:rPr>
          <w:color w:val="000000" w:themeColor="text1"/>
          <w:sz w:val="22"/>
          <w:szCs w:val="22"/>
          <w:lang w:val="en-US"/>
        </w:rPr>
        <w:t xml:space="preserve">» </w:t>
      </w:r>
      <w:r w:rsidRPr="00AE1098">
        <w:rPr>
          <w:color w:val="000000" w:themeColor="text1"/>
          <w:sz w:val="22"/>
          <w:szCs w:val="22"/>
        </w:rPr>
        <w:t>օրենքի</w:t>
      </w:r>
      <w:r w:rsidRPr="00AE1098">
        <w:rPr>
          <w:color w:val="000000" w:themeColor="text1"/>
          <w:sz w:val="22"/>
          <w:szCs w:val="22"/>
          <w:lang w:val="en-US"/>
        </w:rPr>
        <w:t xml:space="preserve"> 18-</w:t>
      </w:r>
      <w:r w:rsidRPr="00AE1098">
        <w:rPr>
          <w:color w:val="000000" w:themeColor="text1"/>
          <w:sz w:val="22"/>
          <w:szCs w:val="22"/>
        </w:rPr>
        <w:t>րդ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հոդվածի</w:t>
      </w:r>
      <w:r w:rsidRPr="00AE1098">
        <w:rPr>
          <w:color w:val="000000" w:themeColor="text1"/>
          <w:sz w:val="22"/>
          <w:szCs w:val="22"/>
          <w:lang w:val="en-US"/>
        </w:rPr>
        <w:t xml:space="preserve"> 1-</w:t>
      </w:r>
      <w:r w:rsidRPr="00AE1098">
        <w:rPr>
          <w:color w:val="000000" w:themeColor="text1"/>
          <w:sz w:val="22"/>
          <w:szCs w:val="22"/>
        </w:rPr>
        <w:t>ին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մասի</w:t>
      </w:r>
      <w:r w:rsidRPr="00AE1098">
        <w:rPr>
          <w:color w:val="000000" w:themeColor="text1"/>
          <w:sz w:val="22"/>
          <w:szCs w:val="22"/>
          <w:lang w:val="en-US"/>
        </w:rPr>
        <w:t xml:space="preserve"> 21-</w:t>
      </w:r>
      <w:r w:rsidRPr="00AE1098">
        <w:rPr>
          <w:color w:val="000000" w:themeColor="text1"/>
          <w:sz w:val="22"/>
          <w:szCs w:val="22"/>
        </w:rPr>
        <w:t>րդ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կետով</w:t>
      </w:r>
      <w:r w:rsidRPr="00AE1098">
        <w:rPr>
          <w:color w:val="000000" w:themeColor="text1"/>
          <w:sz w:val="22"/>
          <w:szCs w:val="22"/>
          <w:lang w:val="en-US"/>
        </w:rPr>
        <w:t xml:space="preserve">, </w:t>
      </w:r>
      <w:r w:rsidRPr="00AE1098">
        <w:rPr>
          <w:color w:val="000000" w:themeColor="text1"/>
          <w:sz w:val="22"/>
          <w:szCs w:val="22"/>
        </w:rPr>
        <w:t>և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նկատի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ունենալով</w:t>
      </w:r>
      <w:r w:rsidRPr="00AE1098">
        <w:rPr>
          <w:color w:val="000000" w:themeColor="text1"/>
          <w:sz w:val="22"/>
          <w:szCs w:val="22"/>
          <w:lang w:val="en-US"/>
        </w:rPr>
        <w:t xml:space="preserve">, </w:t>
      </w:r>
      <w:r w:rsidRPr="00AE1098">
        <w:rPr>
          <w:color w:val="000000" w:themeColor="text1"/>
          <w:sz w:val="22"/>
          <w:szCs w:val="22"/>
        </w:rPr>
        <w:t>որ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Նոյեմբերյան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համայնքի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en-US"/>
        </w:rPr>
        <w:t> </w:t>
      </w:r>
      <w:r w:rsidRPr="00AE1098">
        <w:rPr>
          <w:color w:val="000000" w:themeColor="text1"/>
          <w:sz w:val="22"/>
          <w:szCs w:val="22"/>
        </w:rPr>
        <w:t>քաղաք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Նոյեմբերյան</w:t>
      </w:r>
      <w:r w:rsidRPr="00AE1098">
        <w:rPr>
          <w:color w:val="000000" w:themeColor="text1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en-US"/>
        </w:rPr>
        <w:t> 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Կամոյի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փողոց</w:t>
      </w:r>
      <w:r w:rsidRPr="00AE1098">
        <w:rPr>
          <w:color w:val="000000" w:themeColor="text1"/>
          <w:sz w:val="22"/>
          <w:szCs w:val="22"/>
          <w:lang w:val="en-US"/>
        </w:rPr>
        <w:t xml:space="preserve">, </w:t>
      </w:r>
      <w:r w:rsidRPr="00AE1098">
        <w:rPr>
          <w:color w:val="000000" w:themeColor="text1"/>
          <w:sz w:val="22"/>
          <w:szCs w:val="22"/>
        </w:rPr>
        <w:t>թիվ</w:t>
      </w:r>
      <w:r w:rsidRPr="00AE1098">
        <w:rPr>
          <w:color w:val="000000" w:themeColor="text1"/>
          <w:sz w:val="22"/>
          <w:szCs w:val="22"/>
          <w:lang w:val="en-US"/>
        </w:rPr>
        <w:t xml:space="preserve"> 8/32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en-US"/>
        </w:rPr>
        <w:t> </w:t>
      </w:r>
      <w:r w:rsidRPr="00AE1098">
        <w:rPr>
          <w:color w:val="000000" w:themeColor="text1"/>
          <w:sz w:val="22"/>
          <w:szCs w:val="22"/>
        </w:rPr>
        <w:t>հասցեում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գտնվող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en-US"/>
        </w:rPr>
        <w:t>  </w:t>
      </w:r>
      <w:r w:rsidRPr="00AE1098">
        <w:rPr>
          <w:color w:val="000000" w:themeColor="text1"/>
          <w:sz w:val="22"/>
          <w:szCs w:val="22"/>
        </w:rPr>
        <w:t>կառույցը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կառուցված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չէ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Հայաստանի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Հանրապետության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հողային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օրենսգրքի</w:t>
      </w:r>
      <w:r w:rsidRPr="00AE1098">
        <w:rPr>
          <w:color w:val="000000" w:themeColor="text1"/>
          <w:sz w:val="22"/>
          <w:szCs w:val="22"/>
          <w:lang w:val="en-US"/>
        </w:rPr>
        <w:t xml:space="preserve"> 60-</w:t>
      </w:r>
      <w:r w:rsidRPr="00AE1098">
        <w:rPr>
          <w:color w:val="000000" w:themeColor="text1"/>
          <w:sz w:val="22"/>
          <w:szCs w:val="22"/>
        </w:rPr>
        <w:t>րդ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հոդվածով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նախատեսված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հողամասերի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վրա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և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քաղաքաշինական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նորմերի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ու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կանոնների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էական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խախտումներով</w:t>
      </w:r>
      <w:r w:rsidRPr="00AE1098">
        <w:rPr>
          <w:color w:val="000000" w:themeColor="text1"/>
          <w:sz w:val="22"/>
          <w:szCs w:val="22"/>
          <w:lang w:val="en-US"/>
        </w:rPr>
        <w:t xml:space="preserve">, </w:t>
      </w:r>
      <w:r w:rsidRPr="00AE1098">
        <w:rPr>
          <w:color w:val="000000" w:themeColor="text1"/>
          <w:sz w:val="22"/>
          <w:szCs w:val="22"/>
        </w:rPr>
        <w:t>չի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գտնվում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ինժեներատրանսպորտային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օբյեկտների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օտարման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ու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անվտանգության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գոտիներում</w:t>
      </w:r>
      <w:r w:rsidRPr="00AE1098">
        <w:rPr>
          <w:color w:val="000000" w:themeColor="text1"/>
          <w:sz w:val="22"/>
          <w:szCs w:val="22"/>
          <w:lang w:val="en-US"/>
        </w:rPr>
        <w:t xml:space="preserve">, </w:t>
      </w:r>
      <w:r w:rsidRPr="00AE1098">
        <w:rPr>
          <w:color w:val="000000" w:themeColor="text1"/>
          <w:sz w:val="22"/>
          <w:szCs w:val="22"/>
        </w:rPr>
        <w:t>չի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առաջացնում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հարկադիր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սերվիտուտ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պահանջելու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իրավունք՝</w:t>
      </w:r>
    </w:p>
    <w:p w:rsidR="00B3449F" w:rsidRPr="00AE1098" w:rsidRDefault="00B3449F" w:rsidP="00DA0D53">
      <w:pPr>
        <w:pStyle w:val="NormalWeb"/>
        <w:spacing w:before="0" w:beforeAutospacing="0" w:after="0" w:afterAutospacing="0"/>
        <w:ind w:left="810"/>
        <w:jc w:val="center"/>
        <w:rPr>
          <w:color w:val="000000" w:themeColor="text1"/>
          <w:sz w:val="22"/>
          <w:szCs w:val="22"/>
          <w:lang w:val="en-US"/>
        </w:rPr>
      </w:pPr>
      <w:r w:rsidRPr="00AE1098">
        <w:rPr>
          <w:color w:val="000000" w:themeColor="text1"/>
          <w:sz w:val="22"/>
          <w:szCs w:val="22"/>
        </w:rPr>
        <w:t>ՀԱՄԱՅՆՔԻ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ԱՎԱԳԱՆԻՆ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ՈՐՈՇՈՒՄ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Է</w:t>
      </w:r>
    </w:p>
    <w:p w:rsidR="00B3449F" w:rsidRPr="00AE1098" w:rsidRDefault="00B3449F" w:rsidP="00DA0D53">
      <w:pPr>
        <w:pStyle w:val="NormalWeb"/>
        <w:spacing w:before="0" w:beforeAutospacing="0" w:after="0" w:afterAutospacing="0"/>
        <w:ind w:left="810"/>
        <w:rPr>
          <w:color w:val="000000" w:themeColor="text1"/>
          <w:sz w:val="22"/>
          <w:szCs w:val="22"/>
          <w:lang w:val="en-US"/>
        </w:rPr>
      </w:pPr>
      <w:r w:rsidRPr="00AE1098">
        <w:rPr>
          <w:rFonts w:cs="Calibri"/>
          <w:color w:val="000000" w:themeColor="text1"/>
          <w:sz w:val="22"/>
          <w:szCs w:val="22"/>
          <w:lang w:val="hy-AM"/>
        </w:rPr>
        <w:t>Տալ համաձայնություն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>Հայաստանի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 xml:space="preserve"> Հանրապետության Տավուշի մարզի Նոյեմբերյան համայնքի քաղաք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>Նոյեմբերյան,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 xml:space="preserve"> Կամոյի փողոց,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>թիվ 8/32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>հասցեում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>գտնվող բնակավայրերի բնակելի կառուցապատման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 xml:space="preserve"> հողամասը և հողամասում գտնվող կառույցը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>օրինականացնելուց և համայնքային սեփականություն ճանաչելուց հետո ուղղակի վաճառքով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</w:rPr>
        <w:t>օտարելու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en-US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>կամ վարձակալությամբ տրամադրելու համար</w:t>
      </w:r>
      <w:r w:rsidRPr="00AE1098">
        <w:rPr>
          <w:color w:val="000000" w:themeColor="text1"/>
          <w:sz w:val="22"/>
          <w:szCs w:val="22"/>
          <w:lang w:val="en-US"/>
        </w:rPr>
        <w:t>,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en-US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>համաձայն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>Հայաստանի Հանրապետության կառավարության 18.05.2006 թվականի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  <w:lang w:val="hy-AM"/>
        </w:rPr>
        <w:t xml:space="preserve"> թիվ 912-Ն որոշմամբ</w:t>
      </w:r>
      <w:r w:rsidRPr="00AE1098">
        <w:rPr>
          <w:rFonts w:ascii="Calibri" w:hAnsi="Calibri" w:cs="Calibri"/>
          <w:color w:val="000000" w:themeColor="text1"/>
          <w:sz w:val="22"/>
          <w:szCs w:val="22"/>
          <w:lang w:val="hy-AM"/>
        </w:rPr>
        <w:t> </w:t>
      </w:r>
      <w:r w:rsidRPr="00AE1098">
        <w:rPr>
          <w:color w:val="000000" w:themeColor="text1"/>
          <w:sz w:val="22"/>
          <w:szCs w:val="22"/>
        </w:rPr>
        <w:t>սահմանված</w:t>
      </w:r>
      <w:r w:rsidRPr="00AE1098">
        <w:rPr>
          <w:color w:val="000000" w:themeColor="text1"/>
          <w:sz w:val="22"/>
          <w:szCs w:val="22"/>
          <w:lang w:val="en-US"/>
        </w:rPr>
        <w:t xml:space="preserve"> </w:t>
      </w:r>
      <w:r w:rsidRPr="00AE1098">
        <w:rPr>
          <w:color w:val="000000" w:themeColor="text1"/>
          <w:sz w:val="22"/>
          <w:szCs w:val="22"/>
        </w:rPr>
        <w:t>կարգի</w:t>
      </w:r>
      <w:r w:rsidRPr="00AE1098">
        <w:rPr>
          <w:color w:val="000000" w:themeColor="text1"/>
          <w:sz w:val="22"/>
          <w:szCs w:val="22"/>
          <w:lang w:val="en-US"/>
        </w:rPr>
        <w:t>:</w:t>
      </w:r>
    </w:p>
    <w:p w:rsidR="00B3449F" w:rsidRPr="00AE1098" w:rsidRDefault="00B3449F" w:rsidP="00DA0D53">
      <w:pPr>
        <w:pStyle w:val="ListParagraph"/>
        <w:spacing w:after="0" w:line="240" w:lineRule="auto"/>
        <w:ind w:left="81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lang w:val="en-US"/>
        </w:rPr>
      </w:pPr>
      <w:hyperlink r:id="rId98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ԿՈՂԲ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ԲՆԱԿԱՎԱՅՐՈՒՄ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ՏԵՂԱԴՐՎԱԾ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150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ԿՎՏ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ՀԶՈՐՈՒԹՅԱՄԲ՝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ԹՎՈՎ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1 (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ՄԵԿ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)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ԱՐԵՎԱՅԻՆ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ՖՈՏՈՎՈԼՏԱՅԻՆ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ԷԼԵԿՏՐԱԿԱՅԱՆԸ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ՆՈՅԵՄԲԵՐՅԱՆԻ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ՀԱՄԱՅՆՔԱՊԵՏԱՐԱՆԻ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ՀԱՇՎԵԿՇԻՌ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ԸՆԴՈՒՆԵԼՈՒ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</w:p>
    <w:p w:rsidR="006076A6" w:rsidRPr="00AE1098" w:rsidRDefault="006076A6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 </w:t>
      </w:r>
    </w:p>
    <w:p w:rsidR="006076A6" w:rsidRPr="00DA0D53" w:rsidRDefault="006076A6" w:rsidP="00DA0D53">
      <w:pPr>
        <w:pStyle w:val="NormalWeb"/>
        <w:spacing w:before="0" w:beforeAutospacing="0" w:after="0" w:afterAutospacing="0"/>
        <w:ind w:left="540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&lt;&lt;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&gt;&gt;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77-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և</w:t>
      </w:r>
      <w:r w:rsidRPr="00AE1098">
        <w:rPr>
          <w:color w:val="333333"/>
          <w:sz w:val="22"/>
          <w:szCs w:val="22"/>
          <w:lang w:val="en-US"/>
        </w:rPr>
        <w:t xml:space="preserve"> 79-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հոդվածներով՝</w:t>
      </w:r>
    </w:p>
    <w:p w:rsidR="00DA0D53" w:rsidRPr="00AE1098" w:rsidRDefault="00DA0D53" w:rsidP="00DA0D53">
      <w:pPr>
        <w:pStyle w:val="NormalWeb"/>
        <w:spacing w:before="0" w:beforeAutospacing="0" w:after="0" w:afterAutospacing="0"/>
        <w:ind w:left="540"/>
        <w:rPr>
          <w:sz w:val="22"/>
          <w:szCs w:val="22"/>
          <w:lang w:val="en-US"/>
        </w:rPr>
      </w:pPr>
    </w:p>
    <w:p w:rsidR="006076A6" w:rsidRPr="00796E7D" w:rsidRDefault="006076A6" w:rsidP="00DA0D53">
      <w:pPr>
        <w:pStyle w:val="NormalWeb"/>
        <w:spacing w:before="0" w:beforeAutospacing="0" w:after="0" w:afterAutospacing="0"/>
        <w:ind w:left="54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="00DA0D53">
        <w:rPr>
          <w:color w:val="333333"/>
          <w:sz w:val="22"/>
          <w:szCs w:val="22"/>
        </w:rPr>
        <w:t>Է</w:t>
      </w:r>
    </w:p>
    <w:p w:rsidR="00DA0D53" w:rsidRPr="00AE1098" w:rsidRDefault="00DA0D53" w:rsidP="00DA0D53">
      <w:pPr>
        <w:pStyle w:val="NormalWeb"/>
        <w:spacing w:before="0" w:beforeAutospacing="0" w:after="0" w:afterAutospacing="0"/>
        <w:ind w:left="540"/>
        <w:jc w:val="center"/>
        <w:rPr>
          <w:sz w:val="22"/>
          <w:szCs w:val="22"/>
          <w:lang w:val="en-US"/>
        </w:rPr>
      </w:pPr>
    </w:p>
    <w:p w:rsidR="006076A6" w:rsidRPr="00AE1098" w:rsidRDefault="006076A6" w:rsidP="00DA0D53">
      <w:pPr>
        <w:pStyle w:val="NormalWeb"/>
        <w:spacing w:before="0" w:beforeAutospacing="0" w:after="0" w:afterAutospacing="0"/>
        <w:ind w:left="540"/>
        <w:jc w:val="both"/>
        <w:rPr>
          <w:sz w:val="22"/>
          <w:szCs w:val="22"/>
          <w:lang w:val="en-US"/>
        </w:rPr>
      </w:pPr>
      <w:r w:rsidRPr="00AE1098">
        <w:rPr>
          <w:sz w:val="22"/>
          <w:szCs w:val="22"/>
        </w:rPr>
        <w:t>Տալ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համաձայնություն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</w:rPr>
        <w:t>Հայաստանի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Հանրապետության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տարածքային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զարգացման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հիմնադրամի</w:t>
      </w:r>
      <w:r w:rsidRPr="00AE1098">
        <w:rPr>
          <w:sz w:val="22"/>
          <w:szCs w:val="22"/>
          <w:lang w:val="en-US"/>
        </w:rPr>
        <w:t xml:space="preserve"> /</w:t>
      </w:r>
      <w:r w:rsidRPr="00AE1098">
        <w:rPr>
          <w:sz w:val="22"/>
          <w:szCs w:val="22"/>
        </w:rPr>
        <w:t>ՀՏԶՀ</w:t>
      </w:r>
      <w:r w:rsidRPr="00AE1098">
        <w:rPr>
          <w:sz w:val="22"/>
          <w:szCs w:val="22"/>
          <w:lang w:val="en-US"/>
        </w:rPr>
        <w:t xml:space="preserve">/ </w:t>
      </w:r>
      <w:r w:rsidRPr="00AE1098">
        <w:rPr>
          <w:sz w:val="22"/>
          <w:szCs w:val="22"/>
        </w:rPr>
        <w:t>և</w:t>
      </w:r>
      <w:r w:rsidRPr="00AE1098">
        <w:rPr>
          <w:sz w:val="22"/>
          <w:szCs w:val="22"/>
          <w:lang w:val="en-US"/>
        </w:rPr>
        <w:t xml:space="preserve"> &lt;&lt;</w:t>
      </w:r>
      <w:r w:rsidRPr="00AE1098">
        <w:rPr>
          <w:sz w:val="22"/>
          <w:szCs w:val="22"/>
        </w:rPr>
        <w:t>Օպտիմում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էներջի</w:t>
      </w:r>
      <w:r w:rsidRPr="00AE1098">
        <w:rPr>
          <w:sz w:val="22"/>
          <w:szCs w:val="22"/>
          <w:lang w:val="en-US"/>
        </w:rPr>
        <w:t xml:space="preserve">&gt;&gt; </w:t>
      </w:r>
      <w:r w:rsidRPr="00AE1098">
        <w:rPr>
          <w:sz w:val="22"/>
          <w:szCs w:val="22"/>
        </w:rPr>
        <w:t>ՍՊ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ընկերության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մինջև</w:t>
      </w:r>
      <w:r w:rsidRPr="00AE1098">
        <w:rPr>
          <w:sz w:val="22"/>
          <w:szCs w:val="22"/>
          <w:lang w:val="en-US"/>
        </w:rPr>
        <w:t xml:space="preserve"> 30.09.2020 </w:t>
      </w:r>
      <w:r w:rsidRPr="00AE1098">
        <w:rPr>
          <w:sz w:val="22"/>
          <w:szCs w:val="22"/>
        </w:rPr>
        <w:t>թվականին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կնքված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թիվ</w:t>
      </w:r>
      <w:r w:rsidRPr="00AE1098">
        <w:rPr>
          <w:sz w:val="22"/>
          <w:szCs w:val="22"/>
          <w:lang w:val="en-US"/>
        </w:rPr>
        <w:t xml:space="preserve"> UG-22/2 </w:t>
      </w:r>
      <w:r w:rsidRPr="00AE1098">
        <w:rPr>
          <w:sz w:val="22"/>
          <w:szCs w:val="22"/>
        </w:rPr>
        <w:t>պայմանագրի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համաձայն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Նոյեմբերյան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համայնքի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Կողբ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բնակավայրում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տեղադրված</w:t>
      </w:r>
      <w:r w:rsidRPr="00AE1098">
        <w:rPr>
          <w:sz w:val="22"/>
          <w:szCs w:val="22"/>
          <w:lang w:val="en-US"/>
        </w:rPr>
        <w:t xml:space="preserve"> 150 </w:t>
      </w:r>
      <w:r w:rsidRPr="00AE1098">
        <w:rPr>
          <w:sz w:val="22"/>
          <w:szCs w:val="22"/>
        </w:rPr>
        <w:t>կվտ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հզորությամբ՝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թվով</w:t>
      </w:r>
      <w:r w:rsidRPr="00AE1098">
        <w:rPr>
          <w:sz w:val="22"/>
          <w:szCs w:val="22"/>
          <w:lang w:val="en-US"/>
        </w:rPr>
        <w:t xml:space="preserve"> 1 /</w:t>
      </w:r>
      <w:r w:rsidRPr="00AE1098">
        <w:rPr>
          <w:sz w:val="22"/>
          <w:szCs w:val="22"/>
        </w:rPr>
        <w:t>մեկ</w:t>
      </w:r>
      <w:r w:rsidRPr="00AE1098">
        <w:rPr>
          <w:sz w:val="22"/>
          <w:szCs w:val="22"/>
          <w:lang w:val="en-US"/>
        </w:rPr>
        <w:t xml:space="preserve">/ </w:t>
      </w:r>
      <w:r w:rsidRPr="00AE1098">
        <w:rPr>
          <w:sz w:val="22"/>
          <w:szCs w:val="22"/>
        </w:rPr>
        <w:t>արևային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ֆոտովոլտային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էլեկտրակայանը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Նոյեմբերյանի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համայնքապետարանի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</w:rPr>
        <w:t>հաշվեկշռում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ընդունելուն</w:t>
      </w:r>
      <w:r w:rsidRPr="00AE1098">
        <w:rPr>
          <w:sz w:val="22"/>
          <w:szCs w:val="22"/>
          <w:lang w:val="en-US"/>
        </w:rPr>
        <w:t>:</w:t>
      </w:r>
    </w:p>
    <w:p w:rsidR="006076A6" w:rsidRPr="00AE1098" w:rsidRDefault="006076A6" w:rsidP="00DA0D53">
      <w:pPr>
        <w:pStyle w:val="ListParagraph"/>
        <w:spacing w:after="0" w:line="240" w:lineRule="auto"/>
        <w:ind w:left="540"/>
        <w:jc w:val="both"/>
        <w:rPr>
          <w:lang w:val="en-US"/>
        </w:rPr>
      </w:pPr>
    </w:p>
    <w:p w:rsidR="009236B0" w:rsidRPr="00AE1098" w:rsidRDefault="00796E7D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rFonts w:ascii="GHEA Grapalat" w:hAnsi="GHEA Grapalat"/>
          <w:lang w:val="en-US"/>
        </w:rPr>
      </w:pPr>
      <w:hyperlink r:id="rId99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ՋԵՌՈՒՑՄԱՆ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ՀԱՄԱԿԱՐԳԸ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ՆՈՅՄԵԲԵՐՅԱՆԻ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ՀԱՄԱՅՆՔԱՊԵՏԱՐԱՆԻ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ՀԱՇՎԵԿՇԻՌ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ԸՆԴՈՒՆԵԼՈՒ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2161A5" w:rsidRPr="00AE1098" w:rsidRDefault="002161A5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sz w:val="22"/>
          <w:szCs w:val="22"/>
          <w:lang w:val="en-US"/>
        </w:rPr>
        <w:t xml:space="preserve">   </w:t>
      </w:r>
    </w:p>
    <w:p w:rsidR="002161A5" w:rsidRPr="00AE1098" w:rsidRDefault="002161A5" w:rsidP="00DA0D53">
      <w:pPr>
        <w:pStyle w:val="NormalWeb"/>
        <w:spacing w:before="0" w:beforeAutospacing="0" w:after="0" w:afterAutospacing="0"/>
        <w:ind w:left="630"/>
        <w:rPr>
          <w:sz w:val="22"/>
          <w:szCs w:val="22"/>
          <w:lang w:val="en-US"/>
        </w:rPr>
      </w:pPr>
      <w:r w:rsidRPr="00AE1098">
        <w:rPr>
          <w:sz w:val="22"/>
          <w:szCs w:val="22"/>
        </w:rPr>
        <w:t>Ղեկավարվելով</w:t>
      </w:r>
      <w:r w:rsidRPr="00AE1098">
        <w:rPr>
          <w:sz w:val="22"/>
          <w:szCs w:val="22"/>
          <w:lang w:val="en-US"/>
        </w:rPr>
        <w:t xml:space="preserve"> &lt;&lt;</w:t>
      </w:r>
      <w:r w:rsidRPr="00AE1098">
        <w:rPr>
          <w:sz w:val="22"/>
          <w:szCs w:val="22"/>
        </w:rPr>
        <w:t>Տեղական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ինքնակառավարման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մասին</w:t>
      </w:r>
      <w:r w:rsidRPr="00AE1098">
        <w:rPr>
          <w:sz w:val="22"/>
          <w:szCs w:val="22"/>
          <w:lang w:val="en-US"/>
        </w:rPr>
        <w:t xml:space="preserve">&gt;&gt; </w:t>
      </w:r>
      <w:r w:rsidRPr="00AE1098">
        <w:rPr>
          <w:sz w:val="22"/>
          <w:szCs w:val="22"/>
        </w:rPr>
        <w:t>օրենքի</w:t>
      </w:r>
      <w:r w:rsidRPr="00AE1098">
        <w:rPr>
          <w:sz w:val="22"/>
          <w:szCs w:val="22"/>
          <w:lang w:val="en-US"/>
        </w:rPr>
        <w:t xml:space="preserve"> 77-</w:t>
      </w:r>
      <w:r w:rsidRPr="00AE1098">
        <w:rPr>
          <w:sz w:val="22"/>
          <w:szCs w:val="22"/>
        </w:rPr>
        <w:t>րդ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և</w:t>
      </w:r>
      <w:r w:rsidRPr="00AE1098">
        <w:rPr>
          <w:sz w:val="22"/>
          <w:szCs w:val="22"/>
          <w:lang w:val="en-US"/>
        </w:rPr>
        <w:t xml:space="preserve"> 79-</w:t>
      </w:r>
      <w:r w:rsidRPr="00AE1098">
        <w:rPr>
          <w:sz w:val="22"/>
          <w:szCs w:val="22"/>
        </w:rPr>
        <w:t>րդ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հոդվածներով՝</w:t>
      </w:r>
    </w:p>
    <w:p w:rsidR="002161A5" w:rsidRPr="00AE1098" w:rsidRDefault="002161A5" w:rsidP="00DA0D53">
      <w:pPr>
        <w:pStyle w:val="NormalWeb"/>
        <w:spacing w:before="0" w:beforeAutospacing="0" w:after="0" w:afterAutospacing="0"/>
        <w:ind w:left="630"/>
        <w:jc w:val="center"/>
        <w:rPr>
          <w:sz w:val="22"/>
          <w:szCs w:val="22"/>
          <w:lang w:val="en-US"/>
        </w:rPr>
      </w:pPr>
      <w:r w:rsidRPr="00AE1098">
        <w:rPr>
          <w:sz w:val="22"/>
          <w:szCs w:val="22"/>
        </w:rPr>
        <w:t>ՀԱՄԱՅՆՔԻ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ԱՎԱԳԱՆԻՆ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ՈՐՈՇՈՒՄ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Է՝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</w:p>
    <w:p w:rsidR="002161A5" w:rsidRPr="00AE1098" w:rsidRDefault="002161A5" w:rsidP="00DA0D53">
      <w:pPr>
        <w:pStyle w:val="NormalWeb"/>
        <w:spacing w:before="0" w:beforeAutospacing="0" w:after="0" w:afterAutospacing="0"/>
        <w:ind w:left="630"/>
        <w:jc w:val="both"/>
        <w:rPr>
          <w:sz w:val="22"/>
          <w:szCs w:val="22"/>
          <w:lang w:val="en-US"/>
        </w:rPr>
      </w:pPr>
      <w:r w:rsidRPr="00AE1098">
        <w:rPr>
          <w:sz w:val="22"/>
          <w:szCs w:val="22"/>
        </w:rPr>
        <w:t>Նոյեմբերյանի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համայնքապետարանի</w:t>
      </w:r>
      <w:r w:rsidRPr="00AE1098">
        <w:rPr>
          <w:sz w:val="22"/>
          <w:szCs w:val="22"/>
          <w:lang w:val="en-US"/>
        </w:rPr>
        <w:t xml:space="preserve"> </w:t>
      </w:r>
      <w:r w:rsidRPr="00AE1098">
        <w:rPr>
          <w:sz w:val="22"/>
          <w:szCs w:val="22"/>
        </w:rPr>
        <w:t>և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hy-AM"/>
        </w:rPr>
        <w:t>«ՇԻՆ ԿՈՄՊԼԵՔՍ ԳՐՈՒՊ» ՍՊԸ և «Նեմրութ» ՍՊԸ կոնսորցիումի միջև կնքված</w:t>
      </w:r>
      <w:r w:rsidRPr="00AE1098">
        <w:rPr>
          <w:rFonts w:ascii="Calibri" w:hAnsi="Calibri" w:cs="Calibri"/>
          <w:sz w:val="22"/>
          <w:szCs w:val="22"/>
          <w:lang w:val="hy-AM"/>
        </w:rPr>
        <w:t> </w:t>
      </w:r>
      <w:r w:rsidRPr="00AE1098">
        <w:rPr>
          <w:sz w:val="22"/>
          <w:szCs w:val="22"/>
        </w:rPr>
        <w:t>թիվ</w:t>
      </w:r>
      <w:r w:rsidRPr="00AE1098">
        <w:rPr>
          <w:rFonts w:ascii="Calibri" w:hAnsi="Calibri" w:cs="Calibri"/>
          <w:sz w:val="22"/>
          <w:szCs w:val="22"/>
          <w:lang w:val="en-US"/>
        </w:rPr>
        <w:t> </w:t>
      </w:r>
      <w:r w:rsidRPr="00AE1098">
        <w:rPr>
          <w:sz w:val="22"/>
          <w:szCs w:val="22"/>
          <w:lang w:val="hy-AM"/>
        </w:rPr>
        <w:t>ՀՀՏՄՆՀՀ-ԳՀԱՇՁԲ-23/11 պայմանագրի համաձայն Նոյեմբերյանի համայնքապետարանի վարչական շենքի 2-րդ հարկում տեղադրված ջեռուցման համակարգը</w:t>
      </w:r>
      <w:r w:rsidRPr="00AE1098">
        <w:rPr>
          <w:rFonts w:ascii="Calibri" w:hAnsi="Calibri" w:cs="Calibri"/>
          <w:sz w:val="22"/>
          <w:szCs w:val="22"/>
          <w:lang w:val="hy-AM"/>
        </w:rPr>
        <w:t> </w:t>
      </w:r>
      <w:r w:rsidRPr="00AE1098">
        <w:rPr>
          <w:sz w:val="22"/>
          <w:szCs w:val="22"/>
          <w:lang w:val="hy-AM"/>
        </w:rPr>
        <w:t xml:space="preserve"> </w:t>
      </w:r>
      <w:r w:rsidRPr="00AE1098">
        <w:rPr>
          <w:rFonts w:ascii="Calibri" w:hAnsi="Calibri" w:cs="Calibri"/>
          <w:sz w:val="22"/>
          <w:szCs w:val="22"/>
          <w:lang w:val="hy-AM"/>
        </w:rPr>
        <w:t> </w:t>
      </w:r>
      <w:r w:rsidRPr="00AE1098">
        <w:rPr>
          <w:sz w:val="22"/>
          <w:szCs w:val="22"/>
          <w:lang w:val="hy-AM"/>
        </w:rPr>
        <w:t>ընդունել Նոյեմբերյանի համայնքապետարանի հաշվեկշիռ:</w:t>
      </w:r>
    </w:p>
    <w:p w:rsidR="009236B0" w:rsidRPr="00AE1098" w:rsidRDefault="00796E7D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rFonts w:ascii="GHEA Grapalat" w:hAnsi="GHEA Grapalat"/>
          <w:lang w:val="en-US"/>
        </w:rPr>
      </w:pPr>
      <w:hyperlink r:id="rId100" w:history="1"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ՆՈՅԵՄԲԵՐՅԱՆ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ՀԱՄԱՅՆՔԻ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ԱՎԱԳԱՆՈՒ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ՀԵՐԹԱԿԱՆ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ՆԻՍՏԻ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ԳՈՒՄԱՐՄԱՆ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ՕՐ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9B3AD9" w:rsidRPr="00AE1098" w:rsidRDefault="009B3AD9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2"/>
          <w:szCs w:val="22"/>
          <w:lang w:val="en-US"/>
        </w:rPr>
      </w:pPr>
      <w:r w:rsidRPr="00AE1098">
        <w:rPr>
          <w:rFonts w:ascii="GHEA Grapalat" w:hAnsi="GHEA Grapalat"/>
          <w:sz w:val="22"/>
          <w:szCs w:val="22"/>
          <w:lang w:val="en-US"/>
        </w:rPr>
        <w:t xml:space="preserve">  </w:t>
      </w:r>
    </w:p>
    <w:p w:rsidR="009B3AD9" w:rsidRPr="00DA0D53" w:rsidRDefault="009B3AD9" w:rsidP="00DA0D53">
      <w:pPr>
        <w:pStyle w:val="NormalWeb"/>
        <w:spacing w:before="0" w:beforeAutospacing="0" w:after="0" w:afterAutospacing="0"/>
        <w:ind w:left="810"/>
        <w:jc w:val="both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lastRenderedPageBreak/>
        <w:t>Ղեկավարվելով</w:t>
      </w:r>
      <w:r w:rsidRPr="00AE1098">
        <w:rPr>
          <w:color w:val="333333"/>
          <w:sz w:val="22"/>
          <w:szCs w:val="22"/>
          <w:lang w:val="en-US"/>
        </w:rPr>
        <w:t xml:space="preserve"> «</w:t>
      </w:r>
      <w:r w:rsidRPr="00AE1098">
        <w:rPr>
          <w:color w:val="333333"/>
          <w:sz w:val="22"/>
          <w:szCs w:val="22"/>
        </w:rPr>
        <w:t>Տեղական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ինքնակառավարման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մասին</w:t>
      </w:r>
      <w:r w:rsidRPr="00AE1098">
        <w:rPr>
          <w:color w:val="333333"/>
          <w:sz w:val="22"/>
          <w:szCs w:val="22"/>
          <w:lang w:val="en-US"/>
        </w:rPr>
        <w:t xml:space="preserve">» </w:t>
      </w:r>
      <w:r w:rsidRPr="00AE1098">
        <w:rPr>
          <w:color w:val="333333"/>
          <w:sz w:val="22"/>
          <w:szCs w:val="22"/>
        </w:rPr>
        <w:t>օրենքի</w:t>
      </w:r>
      <w:r w:rsidRPr="00AE1098">
        <w:rPr>
          <w:color w:val="333333"/>
          <w:sz w:val="22"/>
          <w:szCs w:val="22"/>
          <w:lang w:val="en-US"/>
        </w:rPr>
        <w:t xml:space="preserve"> 62-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հոդվածի</w:t>
      </w:r>
      <w:r w:rsidRPr="00AE1098">
        <w:rPr>
          <w:color w:val="333333"/>
          <w:sz w:val="22"/>
          <w:szCs w:val="22"/>
          <w:lang w:val="en-US"/>
        </w:rPr>
        <w:t xml:space="preserve"> 2-</w:t>
      </w:r>
      <w:r w:rsidRPr="00AE1098">
        <w:rPr>
          <w:color w:val="333333"/>
          <w:sz w:val="22"/>
          <w:szCs w:val="22"/>
        </w:rPr>
        <w:t>րդ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մասով՝</w:t>
      </w:r>
    </w:p>
    <w:p w:rsidR="00DA0D53" w:rsidRPr="00AE1098" w:rsidRDefault="00DA0D53" w:rsidP="00DA0D53">
      <w:pPr>
        <w:pStyle w:val="NormalWeb"/>
        <w:spacing w:before="0" w:beforeAutospacing="0" w:after="0" w:afterAutospacing="0"/>
        <w:ind w:left="810"/>
        <w:jc w:val="both"/>
        <w:rPr>
          <w:color w:val="333333"/>
          <w:sz w:val="22"/>
          <w:szCs w:val="22"/>
          <w:lang w:val="en-US"/>
        </w:rPr>
      </w:pPr>
    </w:p>
    <w:p w:rsidR="009B3AD9" w:rsidRPr="00796E7D" w:rsidRDefault="009B3AD9" w:rsidP="00DA0D53">
      <w:pPr>
        <w:pStyle w:val="NormalWeb"/>
        <w:spacing w:before="0" w:beforeAutospacing="0" w:after="0" w:afterAutospacing="0"/>
        <w:ind w:left="810"/>
        <w:jc w:val="center"/>
        <w:rPr>
          <w:color w:val="333333"/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ԱՎԱԳԱՆԻՆ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ՈՐՈՇՈՒՄ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Է</w:t>
      </w:r>
    </w:p>
    <w:p w:rsidR="00DA0D53" w:rsidRPr="00AE1098" w:rsidRDefault="00DA0D53" w:rsidP="00DA0D53">
      <w:pPr>
        <w:pStyle w:val="NormalWeb"/>
        <w:spacing w:before="0" w:beforeAutospacing="0" w:after="0" w:afterAutospacing="0"/>
        <w:ind w:left="810"/>
        <w:jc w:val="center"/>
        <w:rPr>
          <w:color w:val="333333"/>
          <w:sz w:val="22"/>
          <w:szCs w:val="22"/>
          <w:lang w:val="en-US"/>
        </w:rPr>
      </w:pPr>
    </w:p>
    <w:p w:rsidR="009B3AD9" w:rsidRPr="00AE1098" w:rsidRDefault="009B3AD9" w:rsidP="00DA0D53">
      <w:pPr>
        <w:pStyle w:val="NormalWeb"/>
        <w:spacing w:before="0" w:beforeAutospacing="0" w:after="0" w:afterAutospacing="0"/>
        <w:ind w:left="810"/>
        <w:rPr>
          <w:sz w:val="22"/>
          <w:szCs w:val="22"/>
          <w:lang w:val="en-US"/>
        </w:rPr>
      </w:pPr>
      <w:r w:rsidRPr="00AE1098">
        <w:rPr>
          <w:color w:val="333333"/>
          <w:sz w:val="22"/>
          <w:szCs w:val="22"/>
        </w:rPr>
        <w:t>Նոյեմբերյան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համայնքի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ավագանու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հերթական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նիստի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գումարման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օր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սահմանել</w:t>
      </w:r>
      <w:r w:rsidRPr="00AE1098">
        <w:rPr>
          <w:color w:val="333333"/>
          <w:sz w:val="22"/>
          <w:szCs w:val="22"/>
          <w:lang w:val="en-US"/>
        </w:rPr>
        <w:t xml:space="preserve"> 2024 </w:t>
      </w:r>
      <w:r w:rsidRPr="00AE1098">
        <w:rPr>
          <w:color w:val="333333"/>
          <w:sz w:val="22"/>
          <w:szCs w:val="22"/>
        </w:rPr>
        <w:t>թվականի</w:t>
      </w:r>
      <w:r w:rsidRPr="00AE1098">
        <w:rPr>
          <w:color w:val="333333"/>
          <w:sz w:val="22"/>
          <w:szCs w:val="22"/>
          <w:lang w:val="en-US"/>
        </w:rPr>
        <w:t xml:space="preserve"> </w:t>
      </w:r>
      <w:r w:rsidRPr="00AE1098">
        <w:rPr>
          <w:color w:val="333333"/>
          <w:sz w:val="22"/>
          <w:szCs w:val="22"/>
        </w:rPr>
        <w:t>մարտի</w:t>
      </w:r>
      <w:r w:rsidRPr="00AE1098">
        <w:rPr>
          <w:color w:val="333333"/>
          <w:sz w:val="22"/>
          <w:szCs w:val="22"/>
          <w:lang w:val="en-US"/>
        </w:rPr>
        <w:t xml:space="preserve"> 29-</w:t>
      </w:r>
      <w:r w:rsidRPr="00AE1098">
        <w:rPr>
          <w:color w:val="333333"/>
          <w:sz w:val="22"/>
          <w:szCs w:val="22"/>
        </w:rPr>
        <w:t>ը</w:t>
      </w:r>
      <w:r w:rsidRPr="00AE1098">
        <w:rPr>
          <w:color w:val="333333"/>
          <w:sz w:val="22"/>
          <w:szCs w:val="22"/>
          <w:lang w:val="en-US"/>
        </w:rPr>
        <w:t>:</w:t>
      </w:r>
    </w:p>
    <w:p w:rsidR="009236B0" w:rsidRPr="00AE1098" w:rsidRDefault="009236B0" w:rsidP="00DA0D53">
      <w:pPr>
        <w:spacing w:after="0" w:line="240" w:lineRule="auto"/>
        <w:ind w:left="810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DA0D53">
      <w:pPr>
        <w:spacing w:after="0" w:line="240" w:lineRule="auto"/>
        <w:ind w:left="810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9236B0" w:rsidRPr="00AE1098" w:rsidRDefault="009236B0" w:rsidP="000F7C23">
      <w:pPr>
        <w:pStyle w:val="ListParagraph"/>
        <w:spacing w:after="0" w:line="240" w:lineRule="auto"/>
        <w:ind w:left="0"/>
        <w:jc w:val="both"/>
        <w:rPr>
          <w:rFonts w:ascii="GHEA Grapalat" w:hAnsi="GHEA Grapalat"/>
          <w:lang w:val="en-US"/>
        </w:rPr>
      </w:pPr>
    </w:p>
    <w:sectPr w:rsidR="009236B0" w:rsidRPr="00AE1098" w:rsidSect="00AE1098">
      <w:pgSz w:w="11906" w:h="16838"/>
      <w:pgMar w:top="426" w:right="566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CA5"/>
    <w:multiLevelType w:val="multilevel"/>
    <w:tmpl w:val="DB6C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52554"/>
    <w:multiLevelType w:val="hybridMultilevel"/>
    <w:tmpl w:val="081C872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C4F95"/>
    <w:multiLevelType w:val="hybridMultilevel"/>
    <w:tmpl w:val="A1583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CD16A6"/>
    <w:multiLevelType w:val="multilevel"/>
    <w:tmpl w:val="41A8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72674B"/>
    <w:multiLevelType w:val="hybridMultilevel"/>
    <w:tmpl w:val="2B76A18E"/>
    <w:lvl w:ilvl="0" w:tplc="4EFCAF5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CA2A72"/>
    <w:multiLevelType w:val="hybridMultilevel"/>
    <w:tmpl w:val="012C5DAA"/>
    <w:lvl w:ilvl="0" w:tplc="47D89934">
      <w:start w:val="40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E1753A0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9E58B7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86502"/>
    <w:multiLevelType w:val="hybridMultilevel"/>
    <w:tmpl w:val="4CFE391A"/>
    <w:lvl w:ilvl="0" w:tplc="632C2950">
      <w:start w:val="3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8F6997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35E3"/>
    <w:multiLevelType w:val="hybridMultilevel"/>
    <w:tmpl w:val="3468E5B4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F3263"/>
    <w:multiLevelType w:val="multilevel"/>
    <w:tmpl w:val="7EFC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9F418B"/>
    <w:multiLevelType w:val="multilevel"/>
    <w:tmpl w:val="440AB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EC59F1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0090D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54DD1"/>
    <w:multiLevelType w:val="hybridMultilevel"/>
    <w:tmpl w:val="471A2E02"/>
    <w:lvl w:ilvl="0" w:tplc="0409000F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F3248"/>
    <w:multiLevelType w:val="hybridMultilevel"/>
    <w:tmpl w:val="3468E5B4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3"/>
  </w:num>
  <w:num w:numId="3">
    <w:abstractNumId w:val="18"/>
  </w:num>
  <w:num w:numId="4">
    <w:abstractNumId w:val="22"/>
  </w:num>
  <w:num w:numId="5">
    <w:abstractNumId w:val="9"/>
  </w:num>
  <w:num w:numId="6">
    <w:abstractNumId w:val="2"/>
  </w:num>
  <w:num w:numId="7">
    <w:abstractNumId w:val="0"/>
  </w:num>
  <w:num w:numId="8">
    <w:abstractNumId w:val="30"/>
  </w:num>
  <w:num w:numId="9">
    <w:abstractNumId w:val="3"/>
  </w:num>
  <w:num w:numId="10">
    <w:abstractNumId w:val="14"/>
  </w:num>
  <w:num w:numId="11">
    <w:abstractNumId w:val="17"/>
  </w:num>
  <w:num w:numId="12">
    <w:abstractNumId w:val="34"/>
  </w:num>
  <w:num w:numId="13">
    <w:abstractNumId w:val="7"/>
  </w:num>
  <w:num w:numId="14">
    <w:abstractNumId w:val="11"/>
  </w:num>
  <w:num w:numId="15">
    <w:abstractNumId w:val="19"/>
  </w:num>
  <w:num w:numId="16">
    <w:abstractNumId w:val="36"/>
  </w:num>
  <w:num w:numId="17">
    <w:abstractNumId w:val="29"/>
  </w:num>
  <w:num w:numId="18">
    <w:abstractNumId w:val="4"/>
  </w:num>
  <w:num w:numId="19">
    <w:abstractNumId w:val="33"/>
  </w:num>
  <w:num w:numId="20">
    <w:abstractNumId w:val="20"/>
  </w:num>
  <w:num w:numId="21">
    <w:abstractNumId w:val="21"/>
  </w:num>
  <w:num w:numId="22">
    <w:abstractNumId w:val="38"/>
  </w:num>
  <w:num w:numId="23">
    <w:abstractNumId w:val="15"/>
  </w:num>
  <w:num w:numId="24">
    <w:abstractNumId w:val="10"/>
  </w:num>
  <w:num w:numId="25">
    <w:abstractNumId w:val="28"/>
  </w:num>
  <w:num w:numId="26">
    <w:abstractNumId w:val="27"/>
  </w:num>
  <w:num w:numId="27">
    <w:abstractNumId w:val="1"/>
  </w:num>
  <w:num w:numId="28">
    <w:abstractNumId w:val="8"/>
  </w:num>
  <w:num w:numId="29">
    <w:abstractNumId w:val="6"/>
  </w:num>
  <w:num w:numId="30">
    <w:abstractNumId w:val="13"/>
  </w:num>
  <w:num w:numId="31">
    <w:abstractNumId w:val="32"/>
  </w:num>
  <w:num w:numId="32">
    <w:abstractNumId w:val="31"/>
  </w:num>
  <w:num w:numId="33">
    <w:abstractNumId w:val="16"/>
  </w:num>
  <w:num w:numId="34">
    <w:abstractNumId w:val="26"/>
  </w:num>
  <w:num w:numId="35">
    <w:abstractNumId w:val="12"/>
  </w:num>
  <w:num w:numId="36">
    <w:abstractNumId w:val="24"/>
  </w:num>
  <w:num w:numId="37">
    <w:abstractNumId w:val="37"/>
  </w:num>
  <w:num w:numId="38">
    <w:abstractNumId w:val="5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565B"/>
    <w:rsid w:val="00011314"/>
    <w:rsid w:val="000115DD"/>
    <w:rsid w:val="000176C0"/>
    <w:rsid w:val="000210FB"/>
    <w:rsid w:val="00021A2F"/>
    <w:rsid w:val="00025935"/>
    <w:rsid w:val="00025F5D"/>
    <w:rsid w:val="00031A47"/>
    <w:rsid w:val="000343F1"/>
    <w:rsid w:val="00034DBC"/>
    <w:rsid w:val="00034FEB"/>
    <w:rsid w:val="00037C93"/>
    <w:rsid w:val="0004721D"/>
    <w:rsid w:val="0005607A"/>
    <w:rsid w:val="000569E1"/>
    <w:rsid w:val="0005736F"/>
    <w:rsid w:val="000609E9"/>
    <w:rsid w:val="00064641"/>
    <w:rsid w:val="00066F80"/>
    <w:rsid w:val="0007257C"/>
    <w:rsid w:val="00072ADA"/>
    <w:rsid w:val="00072EF5"/>
    <w:rsid w:val="00085190"/>
    <w:rsid w:val="0008613B"/>
    <w:rsid w:val="0008626D"/>
    <w:rsid w:val="00094371"/>
    <w:rsid w:val="00096C66"/>
    <w:rsid w:val="000A44F9"/>
    <w:rsid w:val="000B07E4"/>
    <w:rsid w:val="000B668F"/>
    <w:rsid w:val="000B6852"/>
    <w:rsid w:val="000C603B"/>
    <w:rsid w:val="000E1F3E"/>
    <w:rsid w:val="000E6C00"/>
    <w:rsid w:val="000F0357"/>
    <w:rsid w:val="000F099E"/>
    <w:rsid w:val="000F5C78"/>
    <w:rsid w:val="000F7C23"/>
    <w:rsid w:val="00107268"/>
    <w:rsid w:val="001127F3"/>
    <w:rsid w:val="00114F8D"/>
    <w:rsid w:val="0012179E"/>
    <w:rsid w:val="0012390F"/>
    <w:rsid w:val="00124A8A"/>
    <w:rsid w:val="00132336"/>
    <w:rsid w:val="00137035"/>
    <w:rsid w:val="001408BC"/>
    <w:rsid w:val="001448A1"/>
    <w:rsid w:val="00145EB0"/>
    <w:rsid w:val="001468A8"/>
    <w:rsid w:val="00151BD9"/>
    <w:rsid w:val="00152429"/>
    <w:rsid w:val="00157362"/>
    <w:rsid w:val="00160D9C"/>
    <w:rsid w:val="00167F5B"/>
    <w:rsid w:val="00172BAD"/>
    <w:rsid w:val="001778A0"/>
    <w:rsid w:val="001778C7"/>
    <w:rsid w:val="0018148E"/>
    <w:rsid w:val="00181600"/>
    <w:rsid w:val="00181ED5"/>
    <w:rsid w:val="001863AB"/>
    <w:rsid w:val="00190B8C"/>
    <w:rsid w:val="00190E05"/>
    <w:rsid w:val="00192E26"/>
    <w:rsid w:val="001932EF"/>
    <w:rsid w:val="001A6D97"/>
    <w:rsid w:val="001B6FA1"/>
    <w:rsid w:val="001C17F9"/>
    <w:rsid w:val="001C301F"/>
    <w:rsid w:val="001C341E"/>
    <w:rsid w:val="001C4035"/>
    <w:rsid w:val="001C5382"/>
    <w:rsid w:val="001C68F1"/>
    <w:rsid w:val="001C7740"/>
    <w:rsid w:val="001D2213"/>
    <w:rsid w:val="001D4E27"/>
    <w:rsid w:val="001E061D"/>
    <w:rsid w:val="001E6E53"/>
    <w:rsid w:val="001E751B"/>
    <w:rsid w:val="001F1ABD"/>
    <w:rsid w:val="001F36D3"/>
    <w:rsid w:val="001F5EA4"/>
    <w:rsid w:val="00200A5F"/>
    <w:rsid w:val="00203B12"/>
    <w:rsid w:val="0020425D"/>
    <w:rsid w:val="0020544B"/>
    <w:rsid w:val="00210A68"/>
    <w:rsid w:val="002161A5"/>
    <w:rsid w:val="00225DF2"/>
    <w:rsid w:val="00232841"/>
    <w:rsid w:val="00233C3A"/>
    <w:rsid w:val="002350F9"/>
    <w:rsid w:val="00237172"/>
    <w:rsid w:val="0024240A"/>
    <w:rsid w:val="00253EF3"/>
    <w:rsid w:val="00255DC4"/>
    <w:rsid w:val="00263C34"/>
    <w:rsid w:val="002672B8"/>
    <w:rsid w:val="002719F3"/>
    <w:rsid w:val="0027335C"/>
    <w:rsid w:val="00274821"/>
    <w:rsid w:val="00281FF4"/>
    <w:rsid w:val="00287F0D"/>
    <w:rsid w:val="00290BBC"/>
    <w:rsid w:val="0029467B"/>
    <w:rsid w:val="002952F5"/>
    <w:rsid w:val="00297968"/>
    <w:rsid w:val="002A13F6"/>
    <w:rsid w:val="002B3D4D"/>
    <w:rsid w:val="002C7EFA"/>
    <w:rsid w:val="002D1C74"/>
    <w:rsid w:val="002D2D8C"/>
    <w:rsid w:val="002D48BF"/>
    <w:rsid w:val="002E3941"/>
    <w:rsid w:val="002F264D"/>
    <w:rsid w:val="002F38B0"/>
    <w:rsid w:val="002F5601"/>
    <w:rsid w:val="002F68FD"/>
    <w:rsid w:val="0030018C"/>
    <w:rsid w:val="00304B5F"/>
    <w:rsid w:val="003105D1"/>
    <w:rsid w:val="0031334D"/>
    <w:rsid w:val="003155AB"/>
    <w:rsid w:val="00321456"/>
    <w:rsid w:val="003279E8"/>
    <w:rsid w:val="00330C06"/>
    <w:rsid w:val="00331B6C"/>
    <w:rsid w:val="00332116"/>
    <w:rsid w:val="00332AAD"/>
    <w:rsid w:val="00340F2B"/>
    <w:rsid w:val="00344630"/>
    <w:rsid w:val="00347D68"/>
    <w:rsid w:val="003501DA"/>
    <w:rsid w:val="003531A5"/>
    <w:rsid w:val="0035409C"/>
    <w:rsid w:val="00354CA8"/>
    <w:rsid w:val="00357EF5"/>
    <w:rsid w:val="00364BDD"/>
    <w:rsid w:val="00370DE4"/>
    <w:rsid w:val="00373609"/>
    <w:rsid w:val="00385F70"/>
    <w:rsid w:val="00396C9A"/>
    <w:rsid w:val="003A0285"/>
    <w:rsid w:val="003A0BFD"/>
    <w:rsid w:val="003B0EBD"/>
    <w:rsid w:val="003B3226"/>
    <w:rsid w:val="003B449E"/>
    <w:rsid w:val="003C0524"/>
    <w:rsid w:val="003C37A3"/>
    <w:rsid w:val="003C4470"/>
    <w:rsid w:val="003C472A"/>
    <w:rsid w:val="003C7C18"/>
    <w:rsid w:val="003D1B42"/>
    <w:rsid w:val="003E013D"/>
    <w:rsid w:val="003E19D2"/>
    <w:rsid w:val="003E5771"/>
    <w:rsid w:val="00405313"/>
    <w:rsid w:val="00407539"/>
    <w:rsid w:val="00410F58"/>
    <w:rsid w:val="00413898"/>
    <w:rsid w:val="004240C3"/>
    <w:rsid w:val="00426235"/>
    <w:rsid w:val="0043195B"/>
    <w:rsid w:val="00432207"/>
    <w:rsid w:val="00432EEA"/>
    <w:rsid w:val="00436095"/>
    <w:rsid w:val="004424D0"/>
    <w:rsid w:val="00444B18"/>
    <w:rsid w:val="00451221"/>
    <w:rsid w:val="004725C3"/>
    <w:rsid w:val="00472DAD"/>
    <w:rsid w:val="00475C3E"/>
    <w:rsid w:val="00484185"/>
    <w:rsid w:val="00484465"/>
    <w:rsid w:val="0048463F"/>
    <w:rsid w:val="004A38AE"/>
    <w:rsid w:val="004A44C4"/>
    <w:rsid w:val="004A4E53"/>
    <w:rsid w:val="004B281B"/>
    <w:rsid w:val="004B3C60"/>
    <w:rsid w:val="004B3DB0"/>
    <w:rsid w:val="004C1DAF"/>
    <w:rsid w:val="004C6C35"/>
    <w:rsid w:val="004C6EB1"/>
    <w:rsid w:val="004C7220"/>
    <w:rsid w:val="004D0EB6"/>
    <w:rsid w:val="004D60C1"/>
    <w:rsid w:val="004D6440"/>
    <w:rsid w:val="004D646E"/>
    <w:rsid w:val="004E327A"/>
    <w:rsid w:val="004E3515"/>
    <w:rsid w:val="004F319E"/>
    <w:rsid w:val="005007E2"/>
    <w:rsid w:val="0050317F"/>
    <w:rsid w:val="00503CCC"/>
    <w:rsid w:val="005147DE"/>
    <w:rsid w:val="00514D06"/>
    <w:rsid w:val="005162AE"/>
    <w:rsid w:val="00517A24"/>
    <w:rsid w:val="005211D2"/>
    <w:rsid w:val="00522A30"/>
    <w:rsid w:val="00522DE1"/>
    <w:rsid w:val="00523D12"/>
    <w:rsid w:val="00524E34"/>
    <w:rsid w:val="00531798"/>
    <w:rsid w:val="00531826"/>
    <w:rsid w:val="00533BCD"/>
    <w:rsid w:val="005419C5"/>
    <w:rsid w:val="00541F94"/>
    <w:rsid w:val="005510EF"/>
    <w:rsid w:val="005536C8"/>
    <w:rsid w:val="00554B01"/>
    <w:rsid w:val="0055562E"/>
    <w:rsid w:val="00557775"/>
    <w:rsid w:val="00570CD1"/>
    <w:rsid w:val="005733FE"/>
    <w:rsid w:val="005738B6"/>
    <w:rsid w:val="00584A63"/>
    <w:rsid w:val="00586FC0"/>
    <w:rsid w:val="00592BC8"/>
    <w:rsid w:val="005944E6"/>
    <w:rsid w:val="00596D19"/>
    <w:rsid w:val="00597A7F"/>
    <w:rsid w:val="005A59B1"/>
    <w:rsid w:val="005B012B"/>
    <w:rsid w:val="005B0F47"/>
    <w:rsid w:val="005B20F2"/>
    <w:rsid w:val="005B5F2C"/>
    <w:rsid w:val="005B6CBD"/>
    <w:rsid w:val="005C12B8"/>
    <w:rsid w:val="005C7FE5"/>
    <w:rsid w:val="005E7AA6"/>
    <w:rsid w:val="005F347B"/>
    <w:rsid w:val="005F41CF"/>
    <w:rsid w:val="005F4404"/>
    <w:rsid w:val="00601F60"/>
    <w:rsid w:val="006076A6"/>
    <w:rsid w:val="006131BB"/>
    <w:rsid w:val="006143EE"/>
    <w:rsid w:val="00615170"/>
    <w:rsid w:val="00617A54"/>
    <w:rsid w:val="00621A2C"/>
    <w:rsid w:val="00624836"/>
    <w:rsid w:val="006332ED"/>
    <w:rsid w:val="00636F69"/>
    <w:rsid w:val="00637156"/>
    <w:rsid w:val="006411A2"/>
    <w:rsid w:val="006411DA"/>
    <w:rsid w:val="00641A5E"/>
    <w:rsid w:val="00643A24"/>
    <w:rsid w:val="00650256"/>
    <w:rsid w:val="00656C78"/>
    <w:rsid w:val="0067304C"/>
    <w:rsid w:val="006742CE"/>
    <w:rsid w:val="006777AF"/>
    <w:rsid w:val="00696518"/>
    <w:rsid w:val="006A4C1C"/>
    <w:rsid w:val="006A4FBE"/>
    <w:rsid w:val="006A77D4"/>
    <w:rsid w:val="006B6FD1"/>
    <w:rsid w:val="006B7584"/>
    <w:rsid w:val="006C06C6"/>
    <w:rsid w:val="006C21F9"/>
    <w:rsid w:val="006C26A7"/>
    <w:rsid w:val="006C7B80"/>
    <w:rsid w:val="006D0864"/>
    <w:rsid w:val="006D2BDA"/>
    <w:rsid w:val="006D63FD"/>
    <w:rsid w:val="006E45BC"/>
    <w:rsid w:val="006F460B"/>
    <w:rsid w:val="006F5EE6"/>
    <w:rsid w:val="006F7D7E"/>
    <w:rsid w:val="007012EE"/>
    <w:rsid w:val="007110D7"/>
    <w:rsid w:val="00711825"/>
    <w:rsid w:val="00714FF0"/>
    <w:rsid w:val="007214E2"/>
    <w:rsid w:val="007273CB"/>
    <w:rsid w:val="00731A9D"/>
    <w:rsid w:val="00740089"/>
    <w:rsid w:val="007400B7"/>
    <w:rsid w:val="007516E3"/>
    <w:rsid w:val="0075400D"/>
    <w:rsid w:val="00754AF4"/>
    <w:rsid w:val="00756B26"/>
    <w:rsid w:val="007574C5"/>
    <w:rsid w:val="00766DBF"/>
    <w:rsid w:val="00781B5B"/>
    <w:rsid w:val="00784A0E"/>
    <w:rsid w:val="007913C5"/>
    <w:rsid w:val="00796E7D"/>
    <w:rsid w:val="007A0A94"/>
    <w:rsid w:val="007A5359"/>
    <w:rsid w:val="007A5487"/>
    <w:rsid w:val="007B234C"/>
    <w:rsid w:val="007B5FF5"/>
    <w:rsid w:val="007B7278"/>
    <w:rsid w:val="007C291A"/>
    <w:rsid w:val="007C51CF"/>
    <w:rsid w:val="007D04B6"/>
    <w:rsid w:val="007D0E65"/>
    <w:rsid w:val="007D5A58"/>
    <w:rsid w:val="007E1A74"/>
    <w:rsid w:val="007E1FF8"/>
    <w:rsid w:val="007E4ED4"/>
    <w:rsid w:val="007E5F64"/>
    <w:rsid w:val="007E67E7"/>
    <w:rsid w:val="007F1372"/>
    <w:rsid w:val="007F26E4"/>
    <w:rsid w:val="007F3383"/>
    <w:rsid w:val="0080128A"/>
    <w:rsid w:val="00801725"/>
    <w:rsid w:val="0080574C"/>
    <w:rsid w:val="00811B7B"/>
    <w:rsid w:val="00811EFB"/>
    <w:rsid w:val="00814C51"/>
    <w:rsid w:val="0083082D"/>
    <w:rsid w:val="00832428"/>
    <w:rsid w:val="00833B64"/>
    <w:rsid w:val="00835D4C"/>
    <w:rsid w:val="00836F11"/>
    <w:rsid w:val="00840559"/>
    <w:rsid w:val="00841DFC"/>
    <w:rsid w:val="00843287"/>
    <w:rsid w:val="008456FA"/>
    <w:rsid w:val="00851191"/>
    <w:rsid w:val="008527AC"/>
    <w:rsid w:val="0085289D"/>
    <w:rsid w:val="00853D9D"/>
    <w:rsid w:val="00860453"/>
    <w:rsid w:val="00863947"/>
    <w:rsid w:val="00873B7E"/>
    <w:rsid w:val="008900FA"/>
    <w:rsid w:val="008953AF"/>
    <w:rsid w:val="00897BBB"/>
    <w:rsid w:val="008A0F27"/>
    <w:rsid w:val="008A3B93"/>
    <w:rsid w:val="008A3CA8"/>
    <w:rsid w:val="008A6C3A"/>
    <w:rsid w:val="008B6870"/>
    <w:rsid w:val="008C2126"/>
    <w:rsid w:val="008C257D"/>
    <w:rsid w:val="008D2921"/>
    <w:rsid w:val="008D3161"/>
    <w:rsid w:val="008D472B"/>
    <w:rsid w:val="008D5E8B"/>
    <w:rsid w:val="008E1466"/>
    <w:rsid w:val="008E3393"/>
    <w:rsid w:val="008E35BD"/>
    <w:rsid w:val="008E5A28"/>
    <w:rsid w:val="008E7A4B"/>
    <w:rsid w:val="008F19FB"/>
    <w:rsid w:val="008F5824"/>
    <w:rsid w:val="008F7752"/>
    <w:rsid w:val="00903A89"/>
    <w:rsid w:val="00910116"/>
    <w:rsid w:val="00912C38"/>
    <w:rsid w:val="00916915"/>
    <w:rsid w:val="00921E99"/>
    <w:rsid w:val="00922B86"/>
    <w:rsid w:val="009236B0"/>
    <w:rsid w:val="009470F9"/>
    <w:rsid w:val="00951676"/>
    <w:rsid w:val="009548BD"/>
    <w:rsid w:val="009561F6"/>
    <w:rsid w:val="00956624"/>
    <w:rsid w:val="0095796F"/>
    <w:rsid w:val="009743F2"/>
    <w:rsid w:val="009754D5"/>
    <w:rsid w:val="0098646B"/>
    <w:rsid w:val="00986A10"/>
    <w:rsid w:val="009904F4"/>
    <w:rsid w:val="00990D80"/>
    <w:rsid w:val="009914A9"/>
    <w:rsid w:val="00995B25"/>
    <w:rsid w:val="009A0F31"/>
    <w:rsid w:val="009A2C37"/>
    <w:rsid w:val="009A3496"/>
    <w:rsid w:val="009A41DC"/>
    <w:rsid w:val="009B144A"/>
    <w:rsid w:val="009B3AD9"/>
    <w:rsid w:val="009B6DD0"/>
    <w:rsid w:val="009D6816"/>
    <w:rsid w:val="009E731F"/>
    <w:rsid w:val="009F126E"/>
    <w:rsid w:val="00A040FE"/>
    <w:rsid w:val="00A06101"/>
    <w:rsid w:val="00A118CF"/>
    <w:rsid w:val="00A168EF"/>
    <w:rsid w:val="00A22480"/>
    <w:rsid w:val="00A23B90"/>
    <w:rsid w:val="00A30475"/>
    <w:rsid w:val="00A35748"/>
    <w:rsid w:val="00A36085"/>
    <w:rsid w:val="00A37405"/>
    <w:rsid w:val="00A53C2F"/>
    <w:rsid w:val="00A56CC3"/>
    <w:rsid w:val="00A5707F"/>
    <w:rsid w:val="00A630EE"/>
    <w:rsid w:val="00A65B59"/>
    <w:rsid w:val="00A661CB"/>
    <w:rsid w:val="00A662F6"/>
    <w:rsid w:val="00A70992"/>
    <w:rsid w:val="00A711DC"/>
    <w:rsid w:val="00A7222C"/>
    <w:rsid w:val="00A82EF1"/>
    <w:rsid w:val="00A85C3B"/>
    <w:rsid w:val="00AA443C"/>
    <w:rsid w:val="00AA60CB"/>
    <w:rsid w:val="00AA7AC2"/>
    <w:rsid w:val="00AB38B8"/>
    <w:rsid w:val="00AB4129"/>
    <w:rsid w:val="00AC0454"/>
    <w:rsid w:val="00AC20C1"/>
    <w:rsid w:val="00AC60FA"/>
    <w:rsid w:val="00AC7A43"/>
    <w:rsid w:val="00AD2197"/>
    <w:rsid w:val="00AD321C"/>
    <w:rsid w:val="00AD4105"/>
    <w:rsid w:val="00AE1098"/>
    <w:rsid w:val="00AE685F"/>
    <w:rsid w:val="00AF4C0D"/>
    <w:rsid w:val="00B03D33"/>
    <w:rsid w:val="00B04F1A"/>
    <w:rsid w:val="00B0690B"/>
    <w:rsid w:val="00B1053E"/>
    <w:rsid w:val="00B13039"/>
    <w:rsid w:val="00B13CC6"/>
    <w:rsid w:val="00B205A0"/>
    <w:rsid w:val="00B20AD2"/>
    <w:rsid w:val="00B21E16"/>
    <w:rsid w:val="00B24132"/>
    <w:rsid w:val="00B30745"/>
    <w:rsid w:val="00B3256B"/>
    <w:rsid w:val="00B3449F"/>
    <w:rsid w:val="00B40182"/>
    <w:rsid w:val="00B422A8"/>
    <w:rsid w:val="00B51148"/>
    <w:rsid w:val="00B55AD8"/>
    <w:rsid w:val="00B575A5"/>
    <w:rsid w:val="00B60D78"/>
    <w:rsid w:val="00B657C5"/>
    <w:rsid w:val="00B67139"/>
    <w:rsid w:val="00B676A0"/>
    <w:rsid w:val="00B7083E"/>
    <w:rsid w:val="00B70C79"/>
    <w:rsid w:val="00B71681"/>
    <w:rsid w:val="00B71D7F"/>
    <w:rsid w:val="00B815D0"/>
    <w:rsid w:val="00B84566"/>
    <w:rsid w:val="00B85D65"/>
    <w:rsid w:val="00B85EF5"/>
    <w:rsid w:val="00B97C47"/>
    <w:rsid w:val="00BA165B"/>
    <w:rsid w:val="00BA655F"/>
    <w:rsid w:val="00BB1F88"/>
    <w:rsid w:val="00BB2D00"/>
    <w:rsid w:val="00BC3198"/>
    <w:rsid w:val="00BC3435"/>
    <w:rsid w:val="00BC7638"/>
    <w:rsid w:val="00BC788E"/>
    <w:rsid w:val="00BD0188"/>
    <w:rsid w:val="00BD09C4"/>
    <w:rsid w:val="00BD2575"/>
    <w:rsid w:val="00BD74EC"/>
    <w:rsid w:val="00BD778A"/>
    <w:rsid w:val="00BE428E"/>
    <w:rsid w:val="00BE5615"/>
    <w:rsid w:val="00BE6598"/>
    <w:rsid w:val="00BF4F3E"/>
    <w:rsid w:val="00C000C6"/>
    <w:rsid w:val="00C00D59"/>
    <w:rsid w:val="00C02422"/>
    <w:rsid w:val="00C1100F"/>
    <w:rsid w:val="00C12696"/>
    <w:rsid w:val="00C1764C"/>
    <w:rsid w:val="00C21BA9"/>
    <w:rsid w:val="00C247D2"/>
    <w:rsid w:val="00C27D13"/>
    <w:rsid w:val="00C352F6"/>
    <w:rsid w:val="00C53EAB"/>
    <w:rsid w:val="00C546D6"/>
    <w:rsid w:val="00C61891"/>
    <w:rsid w:val="00C61F75"/>
    <w:rsid w:val="00C67B2D"/>
    <w:rsid w:val="00C76770"/>
    <w:rsid w:val="00C80531"/>
    <w:rsid w:val="00C82F6A"/>
    <w:rsid w:val="00C97AE1"/>
    <w:rsid w:val="00CB721E"/>
    <w:rsid w:val="00CC6CD4"/>
    <w:rsid w:val="00CD2B55"/>
    <w:rsid w:val="00CD757A"/>
    <w:rsid w:val="00CE0D32"/>
    <w:rsid w:val="00CE304F"/>
    <w:rsid w:val="00CE7AAE"/>
    <w:rsid w:val="00CE7D9A"/>
    <w:rsid w:val="00CF04E1"/>
    <w:rsid w:val="00CF20CD"/>
    <w:rsid w:val="00CF2C12"/>
    <w:rsid w:val="00CF5449"/>
    <w:rsid w:val="00D10B1E"/>
    <w:rsid w:val="00D12C06"/>
    <w:rsid w:val="00D14300"/>
    <w:rsid w:val="00D14684"/>
    <w:rsid w:val="00D158FA"/>
    <w:rsid w:val="00D27627"/>
    <w:rsid w:val="00D27977"/>
    <w:rsid w:val="00D34B7B"/>
    <w:rsid w:val="00D41CA0"/>
    <w:rsid w:val="00D424B5"/>
    <w:rsid w:val="00D470D9"/>
    <w:rsid w:val="00D609A3"/>
    <w:rsid w:val="00D7088D"/>
    <w:rsid w:val="00D7305B"/>
    <w:rsid w:val="00D74091"/>
    <w:rsid w:val="00D82105"/>
    <w:rsid w:val="00D90CD8"/>
    <w:rsid w:val="00D9148D"/>
    <w:rsid w:val="00D94530"/>
    <w:rsid w:val="00D94D32"/>
    <w:rsid w:val="00D96494"/>
    <w:rsid w:val="00DA0D53"/>
    <w:rsid w:val="00DA4D0A"/>
    <w:rsid w:val="00DA4F4B"/>
    <w:rsid w:val="00DA5CFD"/>
    <w:rsid w:val="00DA5FCD"/>
    <w:rsid w:val="00DB3EEA"/>
    <w:rsid w:val="00DB4AD4"/>
    <w:rsid w:val="00DC4D02"/>
    <w:rsid w:val="00DD65DD"/>
    <w:rsid w:val="00DE1EED"/>
    <w:rsid w:val="00DE4E56"/>
    <w:rsid w:val="00DE6BF8"/>
    <w:rsid w:val="00DE7741"/>
    <w:rsid w:val="00DF0611"/>
    <w:rsid w:val="00DF15FE"/>
    <w:rsid w:val="00DF2565"/>
    <w:rsid w:val="00DF449F"/>
    <w:rsid w:val="00DF4876"/>
    <w:rsid w:val="00DF6CC8"/>
    <w:rsid w:val="00DF6EA2"/>
    <w:rsid w:val="00E04DDC"/>
    <w:rsid w:val="00E1624C"/>
    <w:rsid w:val="00E22848"/>
    <w:rsid w:val="00E24AF6"/>
    <w:rsid w:val="00E309B7"/>
    <w:rsid w:val="00E34627"/>
    <w:rsid w:val="00E4182D"/>
    <w:rsid w:val="00E43CA2"/>
    <w:rsid w:val="00E44DD8"/>
    <w:rsid w:val="00E53F33"/>
    <w:rsid w:val="00E55404"/>
    <w:rsid w:val="00E600E1"/>
    <w:rsid w:val="00E66157"/>
    <w:rsid w:val="00E7490C"/>
    <w:rsid w:val="00E75A50"/>
    <w:rsid w:val="00E83ECD"/>
    <w:rsid w:val="00EA2790"/>
    <w:rsid w:val="00EA59B5"/>
    <w:rsid w:val="00EC0D08"/>
    <w:rsid w:val="00EC1505"/>
    <w:rsid w:val="00EE7D73"/>
    <w:rsid w:val="00EF104E"/>
    <w:rsid w:val="00EF6FEA"/>
    <w:rsid w:val="00F04908"/>
    <w:rsid w:val="00F0649D"/>
    <w:rsid w:val="00F07E3F"/>
    <w:rsid w:val="00F14B64"/>
    <w:rsid w:val="00F16D77"/>
    <w:rsid w:val="00F17684"/>
    <w:rsid w:val="00F20675"/>
    <w:rsid w:val="00F251EC"/>
    <w:rsid w:val="00F32C48"/>
    <w:rsid w:val="00F3491C"/>
    <w:rsid w:val="00F37B7F"/>
    <w:rsid w:val="00F618BB"/>
    <w:rsid w:val="00F6595F"/>
    <w:rsid w:val="00F67B54"/>
    <w:rsid w:val="00F72F5F"/>
    <w:rsid w:val="00F75215"/>
    <w:rsid w:val="00F80FDD"/>
    <w:rsid w:val="00F91654"/>
    <w:rsid w:val="00F91E93"/>
    <w:rsid w:val="00F92FD1"/>
    <w:rsid w:val="00F95D5B"/>
    <w:rsid w:val="00FA3242"/>
    <w:rsid w:val="00FA3626"/>
    <w:rsid w:val="00FA5D35"/>
    <w:rsid w:val="00FB06B6"/>
    <w:rsid w:val="00FB4DC5"/>
    <w:rsid w:val="00FB685F"/>
    <w:rsid w:val="00FC53BE"/>
    <w:rsid w:val="00FC6B5D"/>
    <w:rsid w:val="00FD13E3"/>
    <w:rsid w:val="00FD25C8"/>
    <w:rsid w:val="00FD36CB"/>
    <w:rsid w:val="00FD478D"/>
    <w:rsid w:val="00FD4996"/>
    <w:rsid w:val="00FD4ED0"/>
    <w:rsid w:val="00FD52AD"/>
    <w:rsid w:val="00FD60F4"/>
    <w:rsid w:val="00FD7C3F"/>
    <w:rsid w:val="00FE1334"/>
    <w:rsid w:val="00FE1EFA"/>
    <w:rsid w:val="00FE24AE"/>
    <w:rsid w:val="00FE45D4"/>
    <w:rsid w:val="00FE574A"/>
    <w:rsid w:val="00FE5AED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F8815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3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yemberyan.am/Pages/DocFlow/Default.aspx?a=v&amp;g=f6b68dd2-cce9-4d71-979a-fdb971affe62" TargetMode="External"/><Relationship Id="rId21" Type="http://schemas.openxmlformats.org/officeDocument/2006/relationships/hyperlink" Target="https://noyemberyan.am/Pages/DocFlow/Default.aspx?a=v&amp;g=591eb16d-c61f-49de-8298-39d7d0378350" TargetMode="External"/><Relationship Id="rId42" Type="http://schemas.openxmlformats.org/officeDocument/2006/relationships/hyperlink" Target="https://noyemberyan.am/Pages/DocFlow/Default.aspx?a=v&amp;g=387dceaa-0183-4dfc-8359-78e61fb125ba" TargetMode="External"/><Relationship Id="rId47" Type="http://schemas.openxmlformats.org/officeDocument/2006/relationships/hyperlink" Target="https://noyemberyan.am/Pages/DocFlow/Default.aspx?a=v&amp;g=11455c6c-7f0a-4350-98f0-72290ca2eee2" TargetMode="External"/><Relationship Id="rId63" Type="http://schemas.openxmlformats.org/officeDocument/2006/relationships/hyperlink" Target="https://noyemberyan.am/Pages/DocFlow/Default.aspx?a=v&amp;g=3b8ad441-d4b3-4ee1-930c-51a15e4ef793" TargetMode="External"/><Relationship Id="rId68" Type="http://schemas.openxmlformats.org/officeDocument/2006/relationships/hyperlink" Target="https://noyemberyan.am/Pages/DocFlow/Default.aspx?a=v&amp;g=07f8c467-2628-4aa8-a0a6-a96c1295fca9" TargetMode="External"/><Relationship Id="rId84" Type="http://schemas.openxmlformats.org/officeDocument/2006/relationships/hyperlink" Target="https://noyemberyan.am/Pages/DocFlow/Default.aspx?a=v&amp;g=537161dc-cff4-4eef-ad5b-632f3f895fc5" TargetMode="External"/><Relationship Id="rId89" Type="http://schemas.openxmlformats.org/officeDocument/2006/relationships/hyperlink" Target="https://noyemberyan.am/Pages/DocFlow/Default.aspx?a=v&amp;g=537161dc-cff4-4eef-ad5b-632f3f895fc5" TargetMode="External"/><Relationship Id="rId16" Type="http://schemas.openxmlformats.org/officeDocument/2006/relationships/hyperlink" Target="https://noyemberyan.am/Pages/DocFlow/Default.aspx?a=v&amp;g=1c0fdc20-9919-443f-ba1d-458c8de869e4" TargetMode="External"/><Relationship Id="rId11" Type="http://schemas.openxmlformats.org/officeDocument/2006/relationships/hyperlink" Target="https://noyemberyan.am/Pages/DocFlow/Default.aspx?a=v&amp;g=7eb45f9d-5339-4adb-b919-0a129aae4b6d" TargetMode="External"/><Relationship Id="rId32" Type="http://schemas.openxmlformats.org/officeDocument/2006/relationships/hyperlink" Target="https://noyemberyan.am/Pages/DocFlow/Default.aspx?a=v&amp;g=e024f11a-8c9a-4c81-9b40-6dda209f124e" TargetMode="External"/><Relationship Id="rId37" Type="http://schemas.openxmlformats.org/officeDocument/2006/relationships/hyperlink" Target="https://noyemberyan.am/Pages/DocFlow/Default.aspx?a=v&amp;g=bc31a614-dcfc-4617-b6de-10175cfb5f3f" TargetMode="External"/><Relationship Id="rId53" Type="http://schemas.openxmlformats.org/officeDocument/2006/relationships/hyperlink" Target="https://noyemberyan.am/Pages/DocFlow/Default.aspx?a=v&amp;g=afbfdd85-1b0d-4b16-a0ac-f42d04dbffde" TargetMode="External"/><Relationship Id="rId58" Type="http://schemas.openxmlformats.org/officeDocument/2006/relationships/hyperlink" Target="https://noyemberyan.am/Pages/DocFlow/Default.aspx?a=v&amp;g=d8315f9c-8f1c-475f-85f3-30906f3c4ec0" TargetMode="External"/><Relationship Id="rId74" Type="http://schemas.openxmlformats.org/officeDocument/2006/relationships/hyperlink" Target="https://noyemberyan.am/Pages/DocFlow/Default.aspx?a=v&amp;g=f6b68dd2-cce9-4d71-979a-fdb971affe62" TargetMode="External"/><Relationship Id="rId79" Type="http://schemas.openxmlformats.org/officeDocument/2006/relationships/hyperlink" Target="https://noyemberyan.am/Pages/DocFlow/Default.aspx?a=v&amp;g=eba9634e-d039-4102-8120-68a95e266844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noyemberyan.am/Pages/DocFlow/Default.aspx?a=v&amp;g=b9e14b64-a83a-4132-96a3-95215d40509a" TargetMode="External"/><Relationship Id="rId95" Type="http://schemas.openxmlformats.org/officeDocument/2006/relationships/hyperlink" Target="https://noyemberyan.am/Pages/DocFlow/Default.aspx?a=v&amp;g=bceaa09e-89a8-4230-bec2-a5e7fc7194fb" TargetMode="External"/><Relationship Id="rId22" Type="http://schemas.openxmlformats.org/officeDocument/2006/relationships/hyperlink" Target="https://noyemberyan.am/Pages/DocFlow/Default.aspx?a=v&amp;g=c8697a20-63b4-4806-9f7b-70288e5db0ed" TargetMode="External"/><Relationship Id="rId27" Type="http://schemas.openxmlformats.org/officeDocument/2006/relationships/hyperlink" Target="https://noyemberyan.am/Pages/DocFlow/Default.aspx?a=v&amp;g=532f4353-6f6f-46b5-859b-a9811f332658" TargetMode="External"/><Relationship Id="rId43" Type="http://schemas.openxmlformats.org/officeDocument/2006/relationships/hyperlink" Target="https://noyemberyan.am/Pages/DocFlow/Default.aspx?a=v&amp;g=b9e14b64-a83a-4132-96a3-95215d40509a" TargetMode="External"/><Relationship Id="rId48" Type="http://schemas.openxmlformats.org/officeDocument/2006/relationships/hyperlink" Target="https://noyemberyan.am/Pages/DocFlow/Default.aspx?a=v&amp;g=bceaa09e-89a8-4230-bec2-a5e7fc7194fb" TargetMode="External"/><Relationship Id="rId64" Type="http://schemas.openxmlformats.org/officeDocument/2006/relationships/hyperlink" Target="https://noyemberyan.am/Pages/DocFlow/Default.aspx?a=v&amp;g=1c0fdc20-9919-443f-ba1d-458c8de869e4" TargetMode="External"/><Relationship Id="rId69" Type="http://schemas.openxmlformats.org/officeDocument/2006/relationships/hyperlink" Target="https://noyemberyan.am/Pages/DocFlow/Default.aspx?a=v&amp;g=591eb16d-c61f-49de-8298-39d7d0378350" TargetMode="External"/><Relationship Id="rId80" Type="http://schemas.openxmlformats.org/officeDocument/2006/relationships/hyperlink" Target="https://noyemberyan.am/Pages/DocFlow/Default.aspx?a=v&amp;g=d31cb8e3-23f9-4d17-92d5-054411f8e299" TargetMode="External"/><Relationship Id="rId85" Type="http://schemas.openxmlformats.org/officeDocument/2006/relationships/hyperlink" Target="https://noyemberyan.am/Pages/DocFlow/Default.aspx?a=v&amp;g=537161dc-cff4-4eef-ad5b-632f3f895fc5" TargetMode="External"/><Relationship Id="rId12" Type="http://schemas.openxmlformats.org/officeDocument/2006/relationships/hyperlink" Target="https://noyemberyan.am/Pages/DocFlow/Default.aspx?a=v&amp;g=ad668b1f-6f00-4f87-9114-7ed12daf038a" TargetMode="External"/><Relationship Id="rId17" Type="http://schemas.openxmlformats.org/officeDocument/2006/relationships/hyperlink" Target="https://noyemberyan.am/Pages/DocFlow/Default.aspx?a=v&amp;g=355ec198-d783-4546-a8fc-5670ae6588a0" TargetMode="External"/><Relationship Id="rId25" Type="http://schemas.openxmlformats.org/officeDocument/2006/relationships/hyperlink" Target="https://noyemberyan.am/Pages/DocFlow/Default.aspx?a=v&amp;g=3898000b-a103-49e7-b5e7-a1e55718f6f8" TargetMode="External"/><Relationship Id="rId33" Type="http://schemas.openxmlformats.org/officeDocument/2006/relationships/hyperlink" Target="https://noyemberyan.am/Pages/DocFlow/Default.aspx?a=v&amp;g=d31cb8e3-23f9-4d17-92d5-054411f8e299" TargetMode="External"/><Relationship Id="rId38" Type="http://schemas.openxmlformats.org/officeDocument/2006/relationships/hyperlink" Target="https://noyemberyan.am/Pages/DocFlow/Default.aspx?a=v&amp;g=387dceaa-0183-4dfc-8359-78e61fb125ba" TargetMode="External"/><Relationship Id="rId46" Type="http://schemas.openxmlformats.org/officeDocument/2006/relationships/hyperlink" Target="https://noyemberyan.am/Pages/DocFlow/Default.aspx?a=v&amp;g=928ebafc-b7e9-4412-9c1b-bef4b2767c6b" TargetMode="External"/><Relationship Id="rId59" Type="http://schemas.openxmlformats.org/officeDocument/2006/relationships/hyperlink" Target="https://noyemberyan.am/Pages/DocFlow/Default.aspx?a=v&amp;g=7eb45f9d-5339-4adb-b919-0a129aae4b6d" TargetMode="External"/><Relationship Id="rId67" Type="http://schemas.openxmlformats.org/officeDocument/2006/relationships/hyperlink" Target="https://noyemberyan.am/Pages/DocFlow/Default.aspx?a=v&amp;g=df5d5b1b-a368-42b3-9500-3ce4e20c540a" TargetMode="External"/><Relationship Id="rId20" Type="http://schemas.openxmlformats.org/officeDocument/2006/relationships/hyperlink" Target="https://noyemberyan.am/Pages/DocFlow/Default.aspx?a=v&amp;g=07f8c467-2628-4aa8-a0a6-a96c1295fca9" TargetMode="External"/><Relationship Id="rId41" Type="http://schemas.openxmlformats.org/officeDocument/2006/relationships/hyperlink" Target="https://noyemberyan.am/Pages/DocFlow/Default.aspx?a=v&amp;g=f4626e34-21eb-4c82-8052-0d917a4b5559" TargetMode="External"/><Relationship Id="rId54" Type="http://schemas.openxmlformats.org/officeDocument/2006/relationships/hyperlink" Target="https://noyemberyan.am/Pages/DocFlow/Default.aspx?a=v&amp;g=93eb2710-5754-4ed7-a4a1-36e648713358" TargetMode="External"/><Relationship Id="rId62" Type="http://schemas.openxmlformats.org/officeDocument/2006/relationships/hyperlink" Target="https://noyemberyan.am/Pages/DocFlow/Default.aspx?a=v&amp;g=42d84cb4-a256-4252-a6e0-7efe30360b88" TargetMode="External"/><Relationship Id="rId70" Type="http://schemas.openxmlformats.org/officeDocument/2006/relationships/hyperlink" Target="https://noyemberyan.am/Pages/DocFlow/Default.aspx?a=v&amp;g=c8697a20-63b4-4806-9f7b-70288e5db0ed" TargetMode="External"/><Relationship Id="rId75" Type="http://schemas.openxmlformats.org/officeDocument/2006/relationships/hyperlink" Target="https://noyemberyan.am/Pages/DocFlow/Default.aspx?a=v&amp;g=532f4353-6f6f-46b5-859b-a9811f332658" TargetMode="External"/><Relationship Id="rId83" Type="http://schemas.openxmlformats.org/officeDocument/2006/relationships/hyperlink" Target="https://noyemberyan.am/Pages/DocFlow/Default.aspx?a=v&amp;g=d3225cea-4bb0-4af1-abe1-115346ed5e51" TargetMode="External"/><Relationship Id="rId88" Type="http://schemas.openxmlformats.org/officeDocument/2006/relationships/hyperlink" Target="https://noyemberyan.am/Pages/DocFlow/Default.aspx?a=v&amp;g=d3225cea-4bb0-4af1-abe1-115346ed5e51" TargetMode="External"/><Relationship Id="rId91" Type="http://schemas.openxmlformats.org/officeDocument/2006/relationships/hyperlink" Target="https://noyemberyan.am/Pages/DocFlow/Default.aspx?a=v&amp;g=5b985759-3186-47a7-b1c7-b582225f6330" TargetMode="External"/><Relationship Id="rId96" Type="http://schemas.openxmlformats.org/officeDocument/2006/relationships/hyperlink" Target="https://noyemberyan.am/Pages/DocFlow/Default.aspx?a=v&amp;g=928ebafc-b7e9-4412-9c1b-bef4b2767c6b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93eb2710-5754-4ed7-a4a1-36e648713358" TargetMode="External"/><Relationship Id="rId15" Type="http://schemas.openxmlformats.org/officeDocument/2006/relationships/hyperlink" Target="https://noyemberyan.am/Pages/DocFlow/Default.aspx?a=v&amp;g=3b8ad441-d4b3-4ee1-930c-51a15e4ef793" TargetMode="External"/><Relationship Id="rId23" Type="http://schemas.openxmlformats.org/officeDocument/2006/relationships/hyperlink" Target="https://noyemberyan.am/Pages/DocFlow/Default.aspx?a=v&amp;g=55ecaa7c-e797-444a-9455-cec2745ecad5" TargetMode="External"/><Relationship Id="rId28" Type="http://schemas.openxmlformats.org/officeDocument/2006/relationships/hyperlink" Target="https://noyemberyan.am/Pages/DocFlow/Default.aspx?a=v&amp;g=e6825f1b-aee0-4045-a9ea-2fa2a7da815d" TargetMode="External"/><Relationship Id="rId36" Type="http://schemas.openxmlformats.org/officeDocument/2006/relationships/hyperlink" Target="https://noyemberyan.am/Pages/DocFlow/Default.aspx?a=v&amp;g=d3225cea-4bb0-4af1-abe1-115346ed5e51" TargetMode="External"/><Relationship Id="rId49" Type="http://schemas.openxmlformats.org/officeDocument/2006/relationships/hyperlink" Target="https://noyemberyan.am/Pages/DocFlow/Default.aspx?a=v&amp;g=928ebafc-b7e9-4412-9c1b-bef4b2767c6b" TargetMode="External"/><Relationship Id="rId57" Type="http://schemas.openxmlformats.org/officeDocument/2006/relationships/hyperlink" Target="https://noyemberyan.am/Pages/DocFlow/Default.aspx?a=v&amp;g=3c0d6745-f7e9-4333-8aa4-3f43194fd344" TargetMode="External"/><Relationship Id="rId10" Type="http://schemas.openxmlformats.org/officeDocument/2006/relationships/hyperlink" Target="https://noyemberyan.am/Pages/DocFlow/Default.aspx?a=v&amp;g=d8315f9c-8f1c-475f-85f3-30906f3c4ec0" TargetMode="External"/><Relationship Id="rId31" Type="http://schemas.openxmlformats.org/officeDocument/2006/relationships/hyperlink" Target="https://noyemberyan.am/Pages/DocFlow/Default.aspx?a=v&amp;g=eba9634e-d039-4102-8120-68a95e266844" TargetMode="External"/><Relationship Id="rId44" Type="http://schemas.openxmlformats.org/officeDocument/2006/relationships/hyperlink" Target="https://noyemberyan.am/Pages/DocFlow/Default.aspx?a=v&amp;g=5b985759-3186-47a7-b1c7-b582225f6330" TargetMode="External"/><Relationship Id="rId52" Type="http://schemas.openxmlformats.org/officeDocument/2006/relationships/hyperlink" Target="https://noyemberyan.am/Pages/DocFlow/Default.aspx?a=v&amp;g=b967f187-b17a-4c53-8889-b5f218205170" TargetMode="External"/><Relationship Id="rId60" Type="http://schemas.openxmlformats.org/officeDocument/2006/relationships/hyperlink" Target="https://noyemberyan.am/Pages/DocFlow/Default.aspx?a=v&amp;g=ad668b1f-6f00-4f87-9114-7ed12daf038a" TargetMode="External"/><Relationship Id="rId65" Type="http://schemas.openxmlformats.org/officeDocument/2006/relationships/hyperlink" Target="https://noyemberyan.am/Pages/DocFlow/Default.aspx?a=v&amp;g=355ec198-d783-4546-a8fc-5670ae6588a0" TargetMode="External"/><Relationship Id="rId73" Type="http://schemas.openxmlformats.org/officeDocument/2006/relationships/hyperlink" Target="https://noyemberyan.am/Pages/DocFlow/Default.aspx?a=v&amp;g=3898000b-a103-49e7-b5e7-a1e55718f6f8" TargetMode="External"/><Relationship Id="rId78" Type="http://schemas.openxmlformats.org/officeDocument/2006/relationships/hyperlink" Target="https://noyemberyan.am/Pages/DocFlow/Default.aspx?a=v&amp;g=f1540565-cb9c-4f4c-a02a-f2a3f0b7a0b6" TargetMode="External"/><Relationship Id="rId81" Type="http://schemas.openxmlformats.org/officeDocument/2006/relationships/hyperlink" Target="https://noyemberyan.am/Pages/DocFlow/Default.aspx?a=v&amp;g=d31cb8e3-23f9-4d17-92d5-054411f8e299" TargetMode="External"/><Relationship Id="rId86" Type="http://schemas.openxmlformats.org/officeDocument/2006/relationships/hyperlink" Target="https://noyemberyan.am/Pages/DocFlow/Default.aspx?a=v&amp;g=537161dc-cff4-4eef-ad5b-632f3f895fc5" TargetMode="External"/><Relationship Id="rId94" Type="http://schemas.openxmlformats.org/officeDocument/2006/relationships/hyperlink" Target="https://noyemberyan.am/Pages/DocFlow/Default.aspx?a=v&amp;g=11455c6c-7f0a-4350-98f0-72290ca2eee2" TargetMode="External"/><Relationship Id="rId99" Type="http://schemas.openxmlformats.org/officeDocument/2006/relationships/hyperlink" Target="https://noyemberyan.am/Pages/DocFlow/Default.aspx?a=v&amp;g=b967f187-b17a-4c53-8889-b5f218205170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3c0d6745-f7e9-4333-8aa4-3f43194fd344" TargetMode="External"/><Relationship Id="rId13" Type="http://schemas.openxmlformats.org/officeDocument/2006/relationships/hyperlink" Target="https://noyemberyan.am/Pages/DocFlow/Default.aspx?a=v&amp;g=99cdda3d-2c57-43db-a54d-ee7226fbc1b5" TargetMode="External"/><Relationship Id="rId18" Type="http://schemas.openxmlformats.org/officeDocument/2006/relationships/hyperlink" Target="https://noyemberyan.am/Pages/DocFlow/Default.aspx?a=v&amp;g=2f7251ce-4b5b-4413-96a1-7cf9550c6691" TargetMode="External"/><Relationship Id="rId39" Type="http://schemas.openxmlformats.org/officeDocument/2006/relationships/hyperlink" Target="https://noyemberyan.am/Pages/DocFlow/Default.aspx?a=v&amp;g=537161dc-cff4-4eef-ad5b-632f3f895fc5" TargetMode="External"/><Relationship Id="rId34" Type="http://schemas.openxmlformats.org/officeDocument/2006/relationships/hyperlink" Target="https://noyemberyan.am/Pages/DocFlow/Default.aspx?a=v&amp;g=c566d091-38ee-4cb4-8f41-ba328caf01ef" TargetMode="External"/><Relationship Id="rId50" Type="http://schemas.openxmlformats.org/officeDocument/2006/relationships/hyperlink" Target="https://noyemberyan.am/Pages/DocFlow/Default.aspx?a=v&amp;g=1089af1f-660e-4b77-bb4a-92c106c2bd63" TargetMode="External"/><Relationship Id="rId55" Type="http://schemas.openxmlformats.org/officeDocument/2006/relationships/hyperlink" Target="https://noyemberyan.am/Pages/DocFlow/Default.aspx?a=v&amp;g=1feeb991-cfd5-4d7d-97aa-b4543e70ec44" TargetMode="External"/><Relationship Id="rId76" Type="http://schemas.openxmlformats.org/officeDocument/2006/relationships/hyperlink" Target="https://noyemberyan.am/Pages/DocFlow/Default.aspx?a=v&amp;g=e6825f1b-aee0-4045-a9ea-2fa2a7da815d" TargetMode="External"/><Relationship Id="rId97" Type="http://schemas.openxmlformats.org/officeDocument/2006/relationships/hyperlink" Target="https://noyemberyan.am/Pages/DocFlow/Default.aspx?a=v&amp;g=1089af1f-660e-4b77-bb4a-92c106c2bd63" TargetMode="External"/><Relationship Id="rId7" Type="http://schemas.openxmlformats.org/officeDocument/2006/relationships/hyperlink" Target="https://noyemberyan.am/Pages/DocFlow/Default.aspx?a=v&amp;g=1feeb991-cfd5-4d7d-97aa-b4543e70ec44" TargetMode="External"/><Relationship Id="rId71" Type="http://schemas.openxmlformats.org/officeDocument/2006/relationships/hyperlink" Target="https://noyemberyan.am/Pages/DocFlow/Default.aspx?a=v&amp;g=55ecaa7c-e797-444a-9455-cec2745ecad5" TargetMode="External"/><Relationship Id="rId92" Type="http://schemas.openxmlformats.org/officeDocument/2006/relationships/hyperlink" Target="https://noyemberyan.am/Pages/DocFlow/Default.aspx?a=v&amp;g=d5ee7084-5eaa-4b12-9239-9734b0a0130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oyemberyan.am/Pages/DocFlow/Default.aspx?a=v&amp;g=d4dd4987-2bc4-457f-87f2-8518db9c6eab" TargetMode="External"/><Relationship Id="rId24" Type="http://schemas.openxmlformats.org/officeDocument/2006/relationships/hyperlink" Target="https://noyemberyan.am/Pages/DocFlow/Default.aspx?a=v&amp;g=966491f6-987f-4429-acb3-45fc2957e252" TargetMode="External"/><Relationship Id="rId40" Type="http://schemas.openxmlformats.org/officeDocument/2006/relationships/hyperlink" Target="https://noyemberyan.am/Pages/DocFlow/Default.aspx?a=v&amp;g=f4626e34-21eb-4c82-8052-0d917a4b5559" TargetMode="External"/><Relationship Id="rId45" Type="http://schemas.openxmlformats.org/officeDocument/2006/relationships/hyperlink" Target="https://noyemberyan.am/Pages/DocFlow/Default.aspx?a=v&amp;g=d5ee7084-5eaa-4b12-9239-9734b0a0130e" TargetMode="External"/><Relationship Id="rId66" Type="http://schemas.openxmlformats.org/officeDocument/2006/relationships/hyperlink" Target="https://noyemberyan.am/Pages/DocFlow/Default.aspx?a=v&amp;g=2f7251ce-4b5b-4413-96a1-7cf9550c6691" TargetMode="External"/><Relationship Id="rId87" Type="http://schemas.openxmlformats.org/officeDocument/2006/relationships/hyperlink" Target="https://noyemberyan.am/Pages/DocFlow/Default.aspx?a=v&amp;g=d3225cea-4bb0-4af1-abe1-115346ed5e51" TargetMode="External"/><Relationship Id="rId61" Type="http://schemas.openxmlformats.org/officeDocument/2006/relationships/hyperlink" Target="https://noyemberyan.am/Pages/DocFlow/Default.aspx?a=v&amp;g=99cdda3d-2c57-43db-a54d-ee7226fbc1b5" TargetMode="External"/><Relationship Id="rId82" Type="http://schemas.openxmlformats.org/officeDocument/2006/relationships/hyperlink" Target="https://noyemberyan.am/Pages/DocFlow/Default.aspx?a=v&amp;g=c566d091-38ee-4cb4-8f41-ba328caf01ef" TargetMode="External"/><Relationship Id="rId19" Type="http://schemas.openxmlformats.org/officeDocument/2006/relationships/hyperlink" Target="https://noyemberyan.am/Pages/DocFlow/Default.aspx?a=v&amp;g=df5d5b1b-a368-42b3-9500-3ce4e20c540a" TargetMode="External"/><Relationship Id="rId14" Type="http://schemas.openxmlformats.org/officeDocument/2006/relationships/hyperlink" Target="https://noyemberyan.am/Pages/DocFlow/Default.aspx?a=v&amp;g=42d84cb4-a256-4252-a6e0-7efe30360b88" TargetMode="External"/><Relationship Id="rId30" Type="http://schemas.openxmlformats.org/officeDocument/2006/relationships/hyperlink" Target="https://noyemberyan.am/Pages/DocFlow/Default.aspx?a=v&amp;g=f1540565-cb9c-4f4c-a02a-f2a3f0b7a0b6" TargetMode="External"/><Relationship Id="rId35" Type="http://schemas.openxmlformats.org/officeDocument/2006/relationships/hyperlink" Target="https://noyemberyan.am/Pages/DocFlow/Default.aspx?a=v&amp;g=bc31a614-dcfc-4617-b6de-10175cfb5f3f" TargetMode="External"/><Relationship Id="rId56" Type="http://schemas.openxmlformats.org/officeDocument/2006/relationships/hyperlink" Target="https://noyemberyan.am/Pages/DocFlow/Default.aspx?a=v&amp;g=5184a103-3621-46ac-9c9c-93abd22c654b" TargetMode="External"/><Relationship Id="rId77" Type="http://schemas.openxmlformats.org/officeDocument/2006/relationships/hyperlink" Target="https://noyemberyan.am/Pages/DocFlow/Default.aspx?a=v&amp;g=d4dd4987-2bc4-457f-87f2-8518db9c6eab" TargetMode="External"/><Relationship Id="rId100" Type="http://schemas.openxmlformats.org/officeDocument/2006/relationships/hyperlink" Target="https://noyemberyan.am/Pages/DocFlow/Default.aspx?a=v&amp;g=afbfdd85-1b0d-4b16-a0ac-f42d04dbffde" TargetMode="External"/><Relationship Id="rId8" Type="http://schemas.openxmlformats.org/officeDocument/2006/relationships/hyperlink" Target="https://noyemberyan.am/Pages/DocFlow/Default.aspx?a=v&amp;g=5184a103-3621-46ac-9c9c-93abd22c654b" TargetMode="External"/><Relationship Id="rId51" Type="http://schemas.openxmlformats.org/officeDocument/2006/relationships/hyperlink" Target="https://noyemberyan.am/Pages/DocFlow/Default.aspx?a=v&amp;g=b41d46ee-d09f-41d5-a5e8-90a9f3026f3c" TargetMode="External"/><Relationship Id="rId72" Type="http://schemas.openxmlformats.org/officeDocument/2006/relationships/hyperlink" Target="https://noyemberyan.am/Pages/DocFlow/Default.aspx?a=v&amp;g=966491f6-987f-4429-acb3-45fc2957e252" TargetMode="External"/><Relationship Id="rId93" Type="http://schemas.openxmlformats.org/officeDocument/2006/relationships/hyperlink" Target="https://noyemberyan.am/Pages/DocFlow/Default.aspx?a=v&amp;g=401972dc-5920-4ec2-a88d-cb6c46053a9f" TargetMode="External"/><Relationship Id="rId98" Type="http://schemas.openxmlformats.org/officeDocument/2006/relationships/hyperlink" Target="https://noyemberyan.am/Pages/DocFlow/Default.aspx?a=v&amp;g=b41d46ee-d09f-41d5-a5e8-90a9f3026f3c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F827-07DC-43E1-BC63-60B48CA3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2269</TotalTime>
  <Pages>16</Pages>
  <Words>8656</Words>
  <Characters>49344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778</cp:revision>
  <cp:lastPrinted>2024-03-01T09:44:00Z</cp:lastPrinted>
  <dcterms:created xsi:type="dcterms:W3CDTF">2022-09-06T11:25:00Z</dcterms:created>
  <dcterms:modified xsi:type="dcterms:W3CDTF">2024-04-22T07:08:00Z</dcterms:modified>
</cp:coreProperties>
</file>